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A00D" w14:textId="77777777" w:rsidR="004176B7" w:rsidRPr="00EB09DE" w:rsidRDefault="004176B7">
      <w:pPr>
        <w:rPr>
          <w:rFonts w:ascii="Arial" w:hAnsi="Arial" w:cs="Arial"/>
          <w:sz w:val="20"/>
          <w:szCs w:val="20"/>
        </w:rPr>
      </w:pPr>
    </w:p>
    <w:p w14:paraId="10E2B46E" w14:textId="4FBA794C" w:rsidR="004176B7" w:rsidRPr="004176B7" w:rsidRDefault="007B3B30" w:rsidP="004176B7">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 4 priedas</w:t>
      </w:r>
    </w:p>
    <w:p w14:paraId="0FC1E372" w14:textId="77777777" w:rsidR="002C10F7" w:rsidRDefault="002C10F7" w:rsidP="002C10F7">
      <w:pPr>
        <w:shd w:val="clear" w:color="auto" w:fill="FFFFFF"/>
        <w:jc w:val="center"/>
        <w:rPr>
          <w:rFonts w:ascii="Arial" w:hAnsi="Arial" w:cs="Arial"/>
          <w:b/>
          <w:sz w:val="20"/>
          <w:szCs w:val="20"/>
        </w:rPr>
      </w:pPr>
      <w:r>
        <w:rPr>
          <w:rFonts w:ascii="Arial" w:hAnsi="Arial" w:cs="Arial"/>
          <w:b/>
          <w:sz w:val="20"/>
          <w:szCs w:val="20"/>
        </w:rPr>
        <w:t>TIEKĖJAMS KELIAMI REIKALAVIMAI:</w:t>
      </w:r>
    </w:p>
    <w:p w14:paraId="1C3F3B06" w14:textId="55E94B40" w:rsidR="002C10F7" w:rsidRDefault="002C10F7" w:rsidP="002C10F7">
      <w:pPr>
        <w:shd w:val="clear" w:color="auto" w:fill="FFFFFF"/>
        <w:jc w:val="center"/>
        <w:rPr>
          <w:rFonts w:ascii="Arial" w:hAnsi="Arial" w:cs="Arial"/>
          <w:b/>
          <w:sz w:val="20"/>
          <w:szCs w:val="20"/>
        </w:rPr>
      </w:pPr>
      <w:r w:rsidRPr="006E62AC">
        <w:rPr>
          <w:rFonts w:ascii="Arial" w:hAnsi="Arial" w:cs="Arial"/>
          <w:b/>
          <w:sz w:val="20"/>
          <w:szCs w:val="20"/>
        </w:rPr>
        <w:t>PAŠALINIMO PAGRINDAI</w:t>
      </w:r>
    </w:p>
    <w:p w14:paraId="4FDF3DDF" w14:textId="313124DF" w:rsidR="002C10F7" w:rsidRDefault="002C10F7" w:rsidP="002C10F7">
      <w:pPr>
        <w:pStyle w:val="ListParagraph"/>
        <w:numPr>
          <w:ilvl w:val="0"/>
          <w:numId w:val="13"/>
        </w:numPr>
        <w:spacing w:after="0" w:line="240" w:lineRule="auto"/>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w:t>
      </w:r>
      <w:r w:rsidR="00F51442">
        <w:rPr>
          <w:rFonts w:ascii="Arial" w:eastAsia="Calibri" w:hAnsi="Arial" w:cs="Arial"/>
          <w:sz w:val="20"/>
          <w:szCs w:val="20"/>
        </w:rPr>
        <w:t xml:space="preserve"> 6 </w:t>
      </w:r>
      <w:r w:rsidRPr="00A340A6">
        <w:rPr>
          <w:rFonts w:ascii="Arial" w:eastAsia="Calibri" w:hAnsi="Arial" w:cs="Arial"/>
          <w:sz w:val="20"/>
          <w:szCs w:val="20"/>
        </w:rPr>
        <w:t>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425584DB" w14:textId="5EB32141" w:rsidR="002C10F7" w:rsidRPr="009924FC" w:rsidRDefault="00E95029" w:rsidP="002C10F7">
      <w:pPr>
        <w:pStyle w:val="ListParagraph"/>
        <w:numPr>
          <w:ilvl w:val="0"/>
          <w:numId w:val="13"/>
        </w:numPr>
        <w:spacing w:after="0" w:line="240" w:lineRule="auto"/>
        <w:jc w:val="both"/>
        <w:rPr>
          <w:rFonts w:ascii="Arial" w:eastAsia="Calibri" w:hAnsi="Arial" w:cs="Arial"/>
          <w:sz w:val="20"/>
          <w:szCs w:val="20"/>
          <w:u w:val="single"/>
        </w:rPr>
      </w:pPr>
      <w:r w:rsidRPr="073C7E5F">
        <w:rPr>
          <w:rFonts w:ascii="Arial" w:eastAsia="Calibri" w:hAnsi="Arial" w:cs="Arial"/>
          <w:sz w:val="20"/>
          <w:szCs w:val="20"/>
        </w:rPr>
        <w:t>G</w:t>
      </w:r>
      <w:r w:rsidR="00A40FF0" w:rsidRPr="073C7E5F">
        <w:rPr>
          <w:rFonts w:ascii="Arial" w:eastAsia="Calibri" w:hAnsi="Arial" w:cs="Arial"/>
          <w:sz w:val="20"/>
          <w:szCs w:val="20"/>
        </w:rPr>
        <w:t>eriausi</w:t>
      </w:r>
      <w:r w:rsidRPr="073C7E5F">
        <w:rPr>
          <w:rFonts w:ascii="Arial" w:eastAsia="Calibri" w:hAnsi="Arial" w:cs="Arial"/>
          <w:sz w:val="20"/>
          <w:szCs w:val="20"/>
        </w:rPr>
        <w:t>us</w:t>
      </w:r>
      <w:r w:rsidR="00A40FF0" w:rsidRPr="073C7E5F">
        <w:rPr>
          <w:rFonts w:ascii="Arial" w:eastAsia="Calibri" w:hAnsi="Arial" w:cs="Arial"/>
          <w:sz w:val="20"/>
          <w:szCs w:val="20"/>
        </w:rPr>
        <w:t xml:space="preserve"> Projekto pasiūlymus pateik</w:t>
      </w:r>
      <w:r w:rsidR="007473B1" w:rsidRPr="073C7E5F">
        <w:rPr>
          <w:rFonts w:ascii="Arial" w:eastAsia="Calibri" w:hAnsi="Arial" w:cs="Arial"/>
          <w:sz w:val="20"/>
          <w:szCs w:val="20"/>
        </w:rPr>
        <w:t>ę</w:t>
      </w:r>
      <w:r w:rsidR="00A40FF0" w:rsidRPr="073C7E5F">
        <w:rPr>
          <w:rFonts w:ascii="Arial" w:eastAsia="Calibri" w:hAnsi="Arial" w:cs="Arial"/>
          <w:sz w:val="20"/>
          <w:szCs w:val="20"/>
        </w:rPr>
        <w:t xml:space="preserve"> dalyvi</w:t>
      </w:r>
      <w:r w:rsidR="007473B1" w:rsidRPr="073C7E5F">
        <w:rPr>
          <w:rFonts w:ascii="Arial" w:eastAsia="Calibri" w:hAnsi="Arial" w:cs="Arial"/>
          <w:sz w:val="20"/>
          <w:szCs w:val="20"/>
        </w:rPr>
        <w:t>ai</w:t>
      </w:r>
      <w:r w:rsidR="00A40FF0" w:rsidRPr="073C7E5F">
        <w:rPr>
          <w:rFonts w:ascii="Arial" w:eastAsia="Calibri" w:hAnsi="Arial" w:cs="Arial"/>
          <w:sz w:val="20"/>
          <w:szCs w:val="20"/>
        </w:rPr>
        <w:t xml:space="preserve"> (I, II, III viet</w:t>
      </w:r>
      <w:r w:rsidR="007473B1" w:rsidRPr="073C7E5F">
        <w:rPr>
          <w:rFonts w:ascii="Arial" w:eastAsia="Calibri" w:hAnsi="Arial" w:cs="Arial"/>
          <w:sz w:val="20"/>
          <w:szCs w:val="20"/>
        </w:rPr>
        <w:t>a</w:t>
      </w:r>
      <w:r w:rsidR="00A40FF0" w:rsidRPr="073C7E5F">
        <w:rPr>
          <w:rFonts w:ascii="Arial" w:eastAsia="Calibri" w:hAnsi="Arial" w:cs="Arial"/>
          <w:sz w:val="20"/>
          <w:szCs w:val="20"/>
        </w:rPr>
        <w:t>)</w:t>
      </w:r>
      <w:r w:rsidR="00F51442" w:rsidRPr="073C7E5F">
        <w:rPr>
          <w:rFonts w:ascii="Arial" w:eastAsia="Calibri" w:hAnsi="Arial" w:cs="Arial"/>
          <w:sz w:val="20"/>
          <w:szCs w:val="20"/>
        </w:rPr>
        <w:t>,</w:t>
      </w:r>
      <w:r w:rsidR="002C10F7" w:rsidRPr="073C7E5F">
        <w:rPr>
          <w:rFonts w:ascii="Arial" w:eastAsia="Calibri" w:hAnsi="Arial" w:cs="Arial"/>
          <w:sz w:val="20"/>
          <w:szCs w:val="20"/>
        </w:rPr>
        <w:t xml:space="preserve"> </w:t>
      </w:r>
      <w:r w:rsidR="00312B01">
        <w:rPr>
          <w:rFonts w:ascii="Arial" w:eastAsia="Calibri" w:hAnsi="Arial" w:cs="Arial"/>
          <w:sz w:val="20"/>
          <w:szCs w:val="20"/>
        </w:rPr>
        <w:t>Pirkimo vy</w:t>
      </w:r>
      <w:commentRangeStart w:id="0"/>
      <w:commentRangeStart w:id="1"/>
      <w:r w:rsidR="00312B01">
        <w:rPr>
          <w:rFonts w:ascii="Arial" w:eastAsia="Calibri" w:hAnsi="Arial" w:cs="Arial"/>
          <w:sz w:val="20"/>
          <w:szCs w:val="20"/>
        </w:rPr>
        <w:t>kdytojo</w:t>
      </w:r>
      <w:r w:rsidR="002C10F7" w:rsidRPr="073C7E5F">
        <w:rPr>
          <w:rFonts w:ascii="Arial" w:eastAsia="Calibri" w:hAnsi="Arial" w:cs="Arial"/>
          <w:sz w:val="20"/>
          <w:szCs w:val="20"/>
        </w:rPr>
        <w:t xml:space="preserve"> reikalavimu įsipareigoja pateikti </w:t>
      </w:r>
      <w:r w:rsidR="00312B01">
        <w:rPr>
          <w:rFonts w:ascii="Arial" w:eastAsia="Calibri" w:hAnsi="Arial" w:cs="Arial"/>
          <w:sz w:val="20"/>
          <w:szCs w:val="20"/>
        </w:rPr>
        <w:t>Pirkimo vykdytojo</w:t>
      </w:r>
      <w:r w:rsidR="002C10F7" w:rsidRPr="073C7E5F">
        <w:rPr>
          <w:rFonts w:ascii="Arial" w:eastAsia="Calibri" w:hAnsi="Arial" w:cs="Arial"/>
          <w:sz w:val="20"/>
          <w:szCs w:val="20"/>
        </w:rPr>
        <w:t xml:space="preserve"> nurodytus atitiktį Pašalinimo pagrindų nebuvimu</w:t>
      </w:r>
      <w:commentRangeEnd w:id="0"/>
      <w:r w:rsidR="00312B01" w:rsidRPr="073C7E5F">
        <w:rPr>
          <w:rStyle w:val="CommentReference"/>
          <w:rFonts w:ascii="Arial" w:eastAsia="Calibri" w:hAnsi="Arial" w:cs="Arial"/>
          <w:sz w:val="20"/>
          <w:szCs w:val="20"/>
        </w:rPr>
        <w:commentReference w:id="0"/>
      </w:r>
      <w:commentRangeEnd w:id="1"/>
      <w:r w:rsidR="00312B01" w:rsidRPr="073C7E5F">
        <w:rPr>
          <w:rStyle w:val="CommentReference"/>
          <w:rFonts w:ascii="Arial" w:eastAsia="Calibri" w:hAnsi="Arial" w:cs="Arial"/>
          <w:sz w:val="20"/>
          <w:szCs w:val="20"/>
        </w:rPr>
        <w:commentReference w:id="1"/>
      </w:r>
      <w:r w:rsidR="002C10F7" w:rsidRPr="073C7E5F">
        <w:rPr>
          <w:rFonts w:ascii="Arial" w:eastAsia="Calibri" w:hAnsi="Arial" w:cs="Arial"/>
          <w:sz w:val="20"/>
          <w:szCs w:val="20"/>
        </w:rPr>
        <w:t>i</w:t>
      </w:r>
      <w:r w:rsidR="00F51442" w:rsidRPr="073C7E5F">
        <w:rPr>
          <w:rFonts w:ascii="Arial" w:eastAsia="Calibri" w:hAnsi="Arial" w:cs="Arial"/>
          <w:sz w:val="20"/>
          <w:szCs w:val="20"/>
        </w:rPr>
        <w:t xml:space="preserve"> </w:t>
      </w:r>
      <w:r w:rsidR="002C10F7" w:rsidRPr="073C7E5F">
        <w:rPr>
          <w:rFonts w:ascii="Arial" w:eastAsia="Calibri" w:hAnsi="Arial" w:cs="Arial"/>
          <w:sz w:val="20"/>
          <w:szCs w:val="20"/>
        </w:rPr>
        <w:t xml:space="preserve">patvirtinančius dokumentus </w:t>
      </w:r>
      <w:r w:rsidR="002C10F7" w:rsidRPr="073C7E5F">
        <w:rPr>
          <w:rStyle w:val="ListParagraphChar"/>
          <w:rFonts w:eastAsia="Calibri"/>
        </w:rPr>
        <w:t>(pa</w:t>
      </w:r>
      <w:r w:rsidR="002C10F7" w:rsidRPr="073C7E5F">
        <w:rPr>
          <w:rFonts w:ascii="Arial" w:eastAsia="Calibri" w:hAnsi="Arial" w:cs="Arial"/>
          <w:sz w:val="20"/>
          <w:szCs w:val="20"/>
        </w:rPr>
        <w:t>tvirtinantys dokumentai nurodyti šiame priede pateiktų lentelių 4 stulpelyje).</w:t>
      </w:r>
    </w:p>
    <w:p w14:paraId="65D68E2A" w14:textId="42CBF689" w:rsidR="002C10F7" w:rsidRPr="00D95615" w:rsidRDefault="002C10F7" w:rsidP="002C10F7">
      <w:pPr>
        <w:pStyle w:val="ListParagraph"/>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Jei pasiūlymą pateikia Tiekėjų grupė, jos kiekvienas narys turi pateikti Pašalinimo pagrindų nebuvimą patvirtinančius dokumentus</w:t>
      </w:r>
      <w:r w:rsidR="00F51442">
        <w:rPr>
          <w:rFonts w:ascii="Arial" w:eastAsia="Calibri" w:hAnsi="Arial" w:cs="Arial"/>
          <w:sz w:val="20"/>
          <w:szCs w:val="20"/>
        </w:rPr>
        <w:t>.</w:t>
      </w:r>
    </w:p>
    <w:p w14:paraId="7318BB78" w14:textId="77777777" w:rsidR="002C10F7" w:rsidRPr="00F20AB1" w:rsidRDefault="002C10F7" w:rsidP="002C10F7">
      <w:pPr>
        <w:pStyle w:val="ListParagraph"/>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16DCDF1C" w14:textId="356050AA" w:rsidR="002C10F7" w:rsidRDefault="00312B01" w:rsidP="002C10F7">
      <w:pPr>
        <w:pStyle w:val="ListParagraph"/>
        <w:numPr>
          <w:ilvl w:val="0"/>
          <w:numId w:val="13"/>
        </w:numPr>
        <w:spacing w:after="0" w:line="240" w:lineRule="auto"/>
        <w:jc w:val="both"/>
        <w:rPr>
          <w:rFonts w:ascii="Arial" w:eastAsia="Calibri" w:hAnsi="Arial" w:cs="Arial"/>
          <w:sz w:val="20"/>
          <w:szCs w:val="20"/>
        </w:rPr>
      </w:pPr>
      <w:r>
        <w:rPr>
          <w:rFonts w:ascii="Arial" w:eastAsia="Calibri" w:hAnsi="Arial" w:cs="Arial"/>
          <w:sz w:val="20"/>
          <w:szCs w:val="20"/>
        </w:rPr>
        <w:t>Pirkimo vykdytojas</w:t>
      </w:r>
      <w:r w:rsidR="002C10F7" w:rsidRPr="073C7E5F">
        <w:rPr>
          <w:rFonts w:ascii="Arial" w:eastAsia="Calibri" w:hAnsi="Arial" w:cs="Arial"/>
          <w:sz w:val="20"/>
          <w:szCs w:val="20"/>
        </w:rPr>
        <w:t xml:space="preserve">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w:t>
      </w:r>
      <w:r>
        <w:rPr>
          <w:rFonts w:ascii="Arial" w:eastAsia="Calibri" w:hAnsi="Arial" w:cs="Arial"/>
          <w:sz w:val="20"/>
          <w:szCs w:val="20"/>
        </w:rPr>
        <w:t>Pirkimo vykdytojas</w:t>
      </w:r>
      <w:r w:rsidR="002C10F7" w:rsidRPr="073C7E5F">
        <w:rPr>
          <w:rFonts w:ascii="Arial" w:eastAsia="Calibri" w:hAnsi="Arial" w:cs="Arial"/>
          <w:sz w:val="20"/>
          <w:szCs w:val="20"/>
        </w:rPr>
        <w:t xml:space="preserve"> pasitikrina „e-Certis“, adresu </w:t>
      </w:r>
      <w:hyperlink r:id="rId14">
        <w:r w:rsidR="002C10F7" w:rsidRPr="073C7E5F">
          <w:rPr>
            <w:rFonts w:ascii="Arial" w:eastAsia="Calibri" w:hAnsi="Arial" w:cs="Arial"/>
            <w:sz w:val="20"/>
            <w:szCs w:val="20"/>
          </w:rPr>
          <w:t>https://ec.europa.eu/tools/ecertis/</w:t>
        </w:r>
      </w:hyperlink>
      <w:r w:rsidR="002C10F7" w:rsidRPr="073C7E5F">
        <w:rPr>
          <w:rFonts w:ascii="Arial" w:eastAsia="Calibri" w:hAnsi="Arial" w:cs="Arial"/>
          <w:sz w:val="20"/>
          <w:szCs w:val="20"/>
        </w:rPr>
        <w:t xml:space="preserve">. </w:t>
      </w:r>
      <w:r>
        <w:rPr>
          <w:rFonts w:ascii="Arial" w:eastAsia="Calibri" w:hAnsi="Arial" w:cs="Arial"/>
          <w:sz w:val="20"/>
          <w:szCs w:val="20"/>
        </w:rPr>
        <w:t>Pirkimo vy</w:t>
      </w:r>
      <w:commentRangeStart w:id="2"/>
      <w:commentRangeStart w:id="3"/>
      <w:r>
        <w:rPr>
          <w:rFonts w:ascii="Arial" w:eastAsia="Calibri" w:hAnsi="Arial" w:cs="Arial"/>
          <w:sz w:val="20"/>
          <w:szCs w:val="20"/>
        </w:rPr>
        <w:t>kdytojas</w:t>
      </w:r>
      <w:r w:rsidR="002C10F7" w:rsidRPr="073C7E5F">
        <w:rPr>
          <w:rFonts w:ascii="Arial" w:eastAsia="Calibri" w:hAnsi="Arial" w:cs="Arial"/>
          <w:sz w:val="20"/>
          <w:szCs w:val="20"/>
        </w:rPr>
        <w:t xml:space="preserve"> nereikalauja iš Tiekėjo pateikti dokumentų, patvirtinančių jo pašalinimo pagrindų nebuvimą, jeigu ji:</w:t>
      </w:r>
    </w:p>
    <w:p w14:paraId="3267FA08" w14:textId="77777777" w:rsidR="002C10F7" w:rsidRDefault="002C10F7" w:rsidP="002C10F7">
      <w:pPr>
        <w:pStyle w:val="ListParagraph"/>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9EFDBF9" w14:textId="77777777" w:rsidR="002C10F7" w:rsidRPr="00A340A6" w:rsidRDefault="002C10F7" w:rsidP="002C10F7">
      <w:pPr>
        <w:pStyle w:val="ListParagraph"/>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1D6BBD8" w14:textId="77777777" w:rsidR="002C10F7" w:rsidRDefault="002C10F7" w:rsidP="002C10F7">
      <w:pPr>
        <w:pStyle w:val="ListParagraph"/>
        <w:numPr>
          <w:ilvl w:val="0"/>
          <w:numId w:val="13"/>
        </w:numPr>
        <w:spacing w:after="0" w:line="240" w:lineRule="auto"/>
        <w:jc w:val="both"/>
        <w:rPr>
          <w:rFonts w:ascii="Arial" w:eastAsia="Calibri" w:hAnsi="Arial" w:cs="Arial"/>
          <w:sz w:val="20"/>
          <w:szCs w:val="20"/>
        </w:rPr>
      </w:pPr>
      <w:r w:rsidRPr="073C7E5F">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commentRangeEnd w:id="2"/>
      <w:r>
        <w:rPr>
          <w:rStyle w:val="CommentReference"/>
          <w:rFonts w:ascii="Arial" w:eastAsia="Calibri" w:hAnsi="Arial" w:cs="Arial"/>
          <w:sz w:val="20"/>
          <w:szCs w:val="20"/>
        </w:rPr>
        <w:commentReference w:id="2"/>
      </w:r>
      <w:commentRangeEnd w:id="3"/>
      <w:r w:rsidR="00312B01">
        <w:rPr>
          <w:rStyle w:val="CommentReference"/>
          <w:rFonts w:ascii="Arial" w:eastAsia="Calibri" w:hAnsi="Arial" w:cs="Arial"/>
          <w:sz w:val="20"/>
          <w:szCs w:val="20"/>
        </w:rPr>
        <w:commentReference w:id="3"/>
      </w:r>
    </w:p>
    <w:p w14:paraId="05F125E3" w14:textId="77777777" w:rsidR="002C10F7" w:rsidRDefault="002C10F7" w:rsidP="002C10F7">
      <w:pPr>
        <w:pStyle w:val="ListParagraph"/>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priesaikos deklaracija;</w:t>
      </w:r>
    </w:p>
    <w:p w14:paraId="0F4735D5" w14:textId="77777777" w:rsidR="002C10F7" w:rsidRPr="00A340A6" w:rsidRDefault="002C10F7" w:rsidP="002C10F7">
      <w:pPr>
        <w:pStyle w:val="ListParagraph"/>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CE2B0D" w14:textId="77777777" w:rsidR="00F51442" w:rsidRDefault="00F51442" w:rsidP="002C10F7">
      <w:pPr>
        <w:ind w:firstLine="567"/>
        <w:jc w:val="center"/>
        <w:rPr>
          <w:rFonts w:ascii="Arial" w:hAnsi="Arial" w:cs="Arial"/>
          <w:b/>
          <w:sz w:val="20"/>
          <w:szCs w:val="20"/>
        </w:rPr>
      </w:pPr>
    </w:p>
    <w:p w14:paraId="5D9665EB" w14:textId="0271837E" w:rsidR="002C10F7" w:rsidRPr="005C31FB" w:rsidRDefault="002C10F7" w:rsidP="002C10F7">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7E32D237" w14:textId="77777777" w:rsidR="002C10F7" w:rsidRDefault="002C10F7" w:rsidP="002C10F7">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4E091D" w:rsidRPr="00FD45BA" w14:paraId="2ACA279D"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D22C22E" w14:textId="77777777" w:rsidR="004E091D" w:rsidRDefault="004E091D" w:rsidP="0057125D">
            <w:pPr>
              <w:pStyle w:val="NoSpacing"/>
              <w:ind w:left="32"/>
              <w:jc w:val="center"/>
              <w:rPr>
                <w:rFonts w:ascii="Arial" w:hAnsi="Arial" w:cs="Arial"/>
                <w:b/>
                <w:bCs/>
                <w:sz w:val="20"/>
                <w:szCs w:val="20"/>
              </w:rPr>
            </w:pPr>
            <w:r w:rsidRPr="00FD45BA">
              <w:rPr>
                <w:rFonts w:ascii="Arial" w:hAnsi="Arial" w:cs="Arial"/>
                <w:b/>
                <w:bCs/>
                <w:sz w:val="20"/>
                <w:szCs w:val="20"/>
              </w:rPr>
              <w:t xml:space="preserve">Eil. </w:t>
            </w:r>
          </w:p>
          <w:p w14:paraId="59802538" w14:textId="77777777" w:rsidR="004E091D" w:rsidRPr="00FD45BA" w:rsidRDefault="004E091D" w:rsidP="0057125D">
            <w:pPr>
              <w:pStyle w:val="NoSpacing"/>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420AC43" w14:textId="77777777" w:rsidR="004E091D" w:rsidRPr="00FD45BA" w:rsidRDefault="004E091D" w:rsidP="0057125D">
            <w:pPr>
              <w:pStyle w:val="NoSpacing"/>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47D54CB" w14:textId="77777777" w:rsidR="004E091D" w:rsidRPr="00FD45BA" w:rsidRDefault="004E091D" w:rsidP="0057125D">
            <w:pPr>
              <w:pStyle w:val="NoSpacing"/>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72AAA0B" w14:textId="77777777" w:rsidR="004E091D" w:rsidRPr="00FD45BA" w:rsidRDefault="004E091D" w:rsidP="0057125D">
            <w:pPr>
              <w:pStyle w:val="NoSpacing"/>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4E091D" w:rsidRPr="00FD45BA" w14:paraId="1C9896F2"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85E6DAE" w14:textId="77777777" w:rsidR="004E091D" w:rsidRPr="00FD45BA" w:rsidRDefault="004E091D" w:rsidP="0057125D">
            <w:pPr>
              <w:pStyle w:val="NoSpacing"/>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49A2762A" w14:textId="77777777" w:rsidR="004E091D" w:rsidRPr="00FD45BA" w:rsidRDefault="004E091D" w:rsidP="0057125D">
            <w:pPr>
              <w:pStyle w:val="NoSpacing"/>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89C0DCF" w14:textId="77777777" w:rsidR="004E091D" w:rsidRPr="00FD45BA" w:rsidRDefault="004E091D" w:rsidP="0057125D">
            <w:pPr>
              <w:pStyle w:val="NoSpacing"/>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15CAB543" w14:textId="77777777" w:rsidR="004E091D" w:rsidRPr="00FD45BA" w:rsidRDefault="004E091D" w:rsidP="0057125D">
            <w:pPr>
              <w:pStyle w:val="NoSpacing"/>
              <w:jc w:val="center"/>
              <w:rPr>
                <w:rFonts w:ascii="Arial" w:hAnsi="Arial" w:cs="Arial"/>
                <w:b/>
                <w:sz w:val="20"/>
                <w:szCs w:val="20"/>
              </w:rPr>
            </w:pPr>
            <w:r>
              <w:rPr>
                <w:rFonts w:ascii="Arial" w:hAnsi="Arial" w:cs="Arial"/>
                <w:b/>
                <w:sz w:val="20"/>
                <w:szCs w:val="20"/>
              </w:rPr>
              <w:t>4</w:t>
            </w:r>
          </w:p>
        </w:tc>
      </w:tr>
      <w:tr w:rsidR="004E091D" w:rsidRPr="00FD45BA" w14:paraId="46B09CC4" w14:textId="77777777" w:rsidTr="0057125D">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37FF5" w14:textId="77777777" w:rsidR="004E091D" w:rsidRPr="00FD45BA" w:rsidRDefault="004E091D" w:rsidP="0057125D">
            <w:pPr>
              <w:pStyle w:val="NoSpacing"/>
              <w:jc w:val="both"/>
              <w:rPr>
                <w:rFonts w:ascii="Arial" w:hAnsi="Arial" w:cs="Arial"/>
                <w:sz w:val="20"/>
                <w:szCs w:val="20"/>
                <w:lang w:eastAsia="en-US"/>
              </w:rPr>
            </w:pPr>
            <w:r w:rsidRPr="002C2207">
              <w:rPr>
                <w:rFonts w:ascii="Arial" w:hAnsi="Arial" w:cs="Arial"/>
                <w:b/>
                <w:bCs/>
                <w:sz w:val="20"/>
                <w:szCs w:val="20"/>
                <w:lang w:eastAsia="en-US"/>
              </w:rPr>
              <w:t>Privalomi pašalinimo pagrindai pagal VPĮ 46 straipsnio 1 – 4 dalių nuostatas</w:t>
            </w:r>
          </w:p>
        </w:tc>
      </w:tr>
      <w:tr w:rsidR="004E091D" w:rsidRPr="00FD45BA" w14:paraId="2754B52E"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7ADEFA"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C8D326"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Tiekėjas arba jo atsakingas asmuo, nurodytas VPĮ 46 straipsnio 2 dalies 2 punkte, nuteistas už šią nusikalstamą veiką:</w:t>
            </w:r>
          </w:p>
          <w:p w14:paraId="2759005F"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1) dalyvavimą nusikalstamame susivienijime, jo organizavimą ar vadovavimą jam;</w:t>
            </w:r>
          </w:p>
          <w:p w14:paraId="1C6FF7E4"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2) kyšininkavimą, prekybą poveikiu, papirkimą;</w:t>
            </w:r>
          </w:p>
          <w:p w14:paraId="0E85A2EF"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 xml:space="preserve">3) sukčiavimą, turto pasisavinimą, turto iššvaistymą, apgaulingą pareiškimą apie juridinio asmens veiklą, </w:t>
            </w:r>
            <w:r w:rsidRPr="002C2207">
              <w:rPr>
                <w:rFonts w:ascii="Arial" w:eastAsia="Arial" w:hAnsi="Arial" w:cs="Arial"/>
                <w:sz w:val="20"/>
                <w:szCs w:val="20"/>
                <w:lang w:eastAsia="en-US"/>
              </w:rPr>
              <w:lastRenderedPageBreak/>
              <w:t>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C87664"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4) nusikalstamą bankrotą;</w:t>
            </w:r>
          </w:p>
          <w:p w14:paraId="2072A812"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5) teroristinį ir su teroristine veikla susijusį nusikaltimą;</w:t>
            </w:r>
          </w:p>
          <w:p w14:paraId="69A66C24"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6) nusikalstamu būdu gauto turto legalizavimą;</w:t>
            </w:r>
          </w:p>
          <w:p w14:paraId="308F845C"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7) prekybą žmonėmis, vaiko pirkimą arba pardavimą;</w:t>
            </w:r>
          </w:p>
          <w:p w14:paraId="0CD58AC0"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7738AC9B" w14:textId="77777777" w:rsidR="004E091D" w:rsidRPr="002C2207" w:rsidRDefault="004E091D" w:rsidP="0057125D">
            <w:pPr>
              <w:pStyle w:val="NoSpacing"/>
              <w:jc w:val="both"/>
              <w:rPr>
                <w:rFonts w:ascii="Arial" w:eastAsia="Arial" w:hAnsi="Arial" w:cs="Arial"/>
                <w:b/>
                <w:bCs/>
                <w:sz w:val="20"/>
                <w:szCs w:val="20"/>
                <w:lang w:eastAsia="en-US"/>
              </w:rPr>
            </w:pPr>
          </w:p>
          <w:p w14:paraId="5442B3BD"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Laikoma, kad tiekėjas arba jo atsakingas asmuo nuteistas už aukščiau nurodytą nusikalstamą veiką, kai dėl:</w:t>
            </w:r>
          </w:p>
          <w:p w14:paraId="1DF63633" w14:textId="77777777" w:rsidR="004E091D" w:rsidRPr="002C2207" w:rsidRDefault="004E091D" w:rsidP="0057125D">
            <w:pPr>
              <w:pStyle w:val="NoSpacing"/>
              <w:jc w:val="both"/>
              <w:rPr>
                <w:rFonts w:ascii="Arial" w:eastAsia="Arial" w:hAnsi="Arial" w:cs="Arial"/>
                <w:sz w:val="20"/>
                <w:szCs w:val="20"/>
                <w:lang w:eastAsia="en-US"/>
              </w:rPr>
            </w:pPr>
            <w:r w:rsidRPr="002C2207">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098A0285" w14:textId="77777777" w:rsidR="004E091D" w:rsidRPr="002C2207" w:rsidRDefault="004E091D" w:rsidP="0057125D">
            <w:pPr>
              <w:pStyle w:val="NoSpacing"/>
              <w:jc w:val="both"/>
              <w:rPr>
                <w:rFonts w:ascii="Arial" w:eastAsia="Arial" w:hAnsi="Arial" w:cs="Arial"/>
                <w:sz w:val="20"/>
                <w:szCs w:val="20"/>
              </w:rPr>
            </w:pPr>
            <w:r w:rsidRPr="002C2207">
              <w:rPr>
                <w:rFonts w:ascii="Arial" w:eastAsia="Arial" w:hAnsi="Arial" w:cs="Arial"/>
                <w:sz w:val="20"/>
                <w:szCs w:val="20"/>
              </w:rPr>
              <w:t>2) tiekėjo, kuris yra juridinis asmuo, kita organizacija ar jos </w:t>
            </w:r>
            <w:r w:rsidRPr="002C2207">
              <w:rPr>
                <w:rFonts w:ascii="Arial" w:eastAsia="Arial" w:hAnsi="Arial" w:cs="Arial"/>
                <w:b/>
                <w:bCs/>
                <w:sz w:val="20"/>
                <w:szCs w:val="20"/>
              </w:rPr>
              <w:t>struktūrinis</w:t>
            </w:r>
            <w:r w:rsidRPr="002C2207">
              <w:rPr>
                <w:rFonts w:ascii="Arial" w:eastAsia="Arial" w:hAnsi="Arial" w:cs="Arial"/>
                <w:sz w:val="20"/>
                <w:szCs w:val="20"/>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apkaltinamasis teismo nuosprendis ir šis asmuo turi neišnykusį ar nepanaikintą teistumą;</w:t>
            </w:r>
          </w:p>
          <w:p w14:paraId="0E8F6071"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sz w:val="20"/>
                <w:szCs w:val="20"/>
                <w:lang w:eastAsia="en-US"/>
              </w:rPr>
              <w:t xml:space="preserve">3) tiekėjo, kuris yra juridinis asmuo, kita organizacija ar jos </w:t>
            </w:r>
            <w:r w:rsidRPr="002C2207">
              <w:rPr>
                <w:rFonts w:ascii="Arial" w:eastAsia="Arial" w:hAnsi="Arial" w:cs="Arial"/>
                <w:b/>
                <w:sz w:val="20"/>
                <w:szCs w:val="20"/>
                <w:lang w:eastAsia="en-US"/>
              </w:rPr>
              <w:t>struktūrinis</w:t>
            </w:r>
            <w:r w:rsidRPr="002C2207">
              <w:rPr>
                <w:rFonts w:ascii="Arial" w:eastAsia="Arial" w:hAnsi="Arial" w:cs="Arial"/>
                <w:sz w:val="20"/>
                <w:szCs w:val="20"/>
                <w:lang w:eastAsia="en-US"/>
              </w:rPr>
              <w:t xml:space="preserve"> padalinys, per pastaruosius 5 metus buvo priimtas ir įsiteisėjęs apkaltinamasis teismo </w:t>
            </w:r>
            <w:r w:rsidRPr="002C2207">
              <w:rPr>
                <w:rFonts w:ascii="Arial" w:eastAsia="Arial" w:hAnsi="Arial" w:cs="Arial"/>
                <w:sz w:val="20"/>
                <w:szCs w:val="20"/>
                <w:lang w:eastAsia="en-US"/>
              </w:rPr>
              <w:lastRenderedPageBreak/>
              <w:t>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38467" w14:textId="77777777" w:rsidR="004E091D" w:rsidRPr="002C2207" w:rsidRDefault="004E091D" w:rsidP="0057125D">
            <w:pPr>
              <w:pStyle w:val="NoSpacing"/>
              <w:jc w:val="both"/>
              <w:rPr>
                <w:rFonts w:ascii="Arial" w:eastAsia="Arial" w:hAnsi="Arial" w:cs="Arial"/>
                <w:b/>
                <w:bCs/>
                <w:sz w:val="20"/>
                <w:szCs w:val="20"/>
                <w:lang w:eastAsia="en-US"/>
              </w:rPr>
            </w:pPr>
            <w:r w:rsidRPr="002C2207">
              <w:rPr>
                <w:rFonts w:ascii="Arial" w:eastAsia="Arial" w:hAnsi="Arial" w:cs="Arial"/>
                <w:b/>
                <w:bCs/>
                <w:sz w:val="20"/>
                <w:szCs w:val="20"/>
                <w:lang w:eastAsia="en-US"/>
              </w:rPr>
              <w:lastRenderedPageBreak/>
              <w:t>VPĮ 46 straipsnio 1 dalis</w:t>
            </w:r>
          </w:p>
          <w:p w14:paraId="43AB237B" w14:textId="77777777" w:rsidR="004E091D" w:rsidRPr="002C2207" w:rsidRDefault="004E091D" w:rsidP="0057125D">
            <w:pPr>
              <w:pStyle w:val="NoSpacing"/>
              <w:jc w:val="both"/>
              <w:rPr>
                <w:rFonts w:ascii="Arial" w:eastAsia="Arial" w:hAnsi="Arial" w:cs="Arial"/>
                <w:sz w:val="20"/>
                <w:szCs w:val="20"/>
                <w:lang w:eastAsia="en-US"/>
              </w:rPr>
            </w:pPr>
          </w:p>
          <w:p w14:paraId="177D0B24" w14:textId="77777777" w:rsidR="004E091D" w:rsidRPr="002C2207" w:rsidRDefault="004E091D" w:rsidP="0057125D">
            <w:pPr>
              <w:pStyle w:val="NoSpacing"/>
              <w:jc w:val="both"/>
              <w:rPr>
                <w:rFonts w:ascii="Arial" w:eastAsia="Arial" w:hAnsi="Arial" w:cs="Arial"/>
                <w:sz w:val="20"/>
                <w:szCs w:val="20"/>
                <w:lang w:eastAsia="en-US"/>
              </w:rPr>
            </w:pPr>
            <w:r w:rsidRPr="002C2207">
              <w:rPr>
                <w:rFonts w:ascii="Arial" w:eastAsia="Arial" w:hAnsi="Arial" w:cs="Arial"/>
                <w:sz w:val="20"/>
                <w:szCs w:val="20"/>
                <w:lang w:eastAsia="en-US"/>
              </w:rPr>
              <w:t>EBVPD III dalies A1-A6 punktai</w:t>
            </w:r>
          </w:p>
          <w:p w14:paraId="3321154F" w14:textId="77777777" w:rsidR="004E091D" w:rsidRPr="002C2207" w:rsidRDefault="004E091D" w:rsidP="0057125D">
            <w:pPr>
              <w:pStyle w:val="NoSpacing"/>
              <w:jc w:val="both"/>
              <w:rPr>
                <w:rFonts w:ascii="Arial" w:eastAsia="Arial" w:hAnsi="Arial" w:cs="Arial"/>
                <w:sz w:val="20"/>
                <w:szCs w:val="20"/>
                <w:lang w:eastAsia="en-US"/>
              </w:rPr>
            </w:pPr>
          </w:p>
          <w:p w14:paraId="173B3824" w14:textId="77777777" w:rsidR="004E091D" w:rsidRPr="002C2207" w:rsidRDefault="004E091D" w:rsidP="0057125D">
            <w:pPr>
              <w:pStyle w:val="NoSpacing"/>
              <w:jc w:val="both"/>
              <w:rPr>
                <w:rFonts w:ascii="Arial" w:eastAsia="Arial" w:hAnsi="Arial" w:cs="Arial"/>
                <w:sz w:val="20"/>
                <w:szCs w:val="20"/>
                <w:lang w:eastAsia="en-US"/>
              </w:rPr>
            </w:pPr>
            <w:r w:rsidRPr="002C2207">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578A5"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lang w:eastAsia="en-US"/>
              </w:rPr>
              <w:t>Iš Lietuvoje įsteigtų subjektų reikalaujama:</w:t>
            </w:r>
          </w:p>
          <w:p w14:paraId="5F523B4A" w14:textId="77777777" w:rsidR="004E091D" w:rsidRPr="00FD45BA" w:rsidRDefault="004E091D" w:rsidP="0057125D">
            <w:pPr>
              <w:pStyle w:val="NoSpacing"/>
              <w:numPr>
                <w:ilvl w:val="0"/>
                <w:numId w:val="1"/>
              </w:numPr>
              <w:ind w:left="314"/>
              <w:jc w:val="both"/>
              <w:rPr>
                <w:rFonts w:ascii="Arial" w:hAnsi="Arial" w:cs="Arial"/>
                <w:b/>
                <w:bCs/>
                <w:sz w:val="20"/>
                <w:szCs w:val="20"/>
              </w:rPr>
            </w:pPr>
            <w:r w:rsidRPr="00FD45BA">
              <w:rPr>
                <w:rFonts w:ascii="Arial" w:hAnsi="Arial" w:cs="Arial"/>
                <w:sz w:val="20"/>
                <w:szCs w:val="20"/>
              </w:rPr>
              <w:t>išrašo iš teismo sprendimo arba</w:t>
            </w:r>
          </w:p>
          <w:p w14:paraId="70B96E8E" w14:textId="77777777" w:rsidR="004E091D" w:rsidRPr="00FD45BA" w:rsidRDefault="004E091D" w:rsidP="0057125D">
            <w:pPr>
              <w:pStyle w:val="NoSpacing"/>
              <w:numPr>
                <w:ilvl w:val="0"/>
                <w:numId w:val="1"/>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14D33446" w14:textId="77777777" w:rsidR="004E091D" w:rsidRPr="00FD45BA" w:rsidRDefault="004E091D" w:rsidP="0057125D">
            <w:pPr>
              <w:pStyle w:val="NoSpacing"/>
              <w:numPr>
                <w:ilvl w:val="0"/>
                <w:numId w:val="1"/>
              </w:numPr>
              <w:ind w:left="314"/>
              <w:jc w:val="both"/>
              <w:rPr>
                <w:rFonts w:ascii="Arial" w:hAnsi="Arial" w:cs="Arial"/>
                <w:b/>
                <w:bCs/>
                <w:sz w:val="20"/>
                <w:szCs w:val="20"/>
              </w:rPr>
            </w:pPr>
            <w:r w:rsidRPr="00FD45BA">
              <w:rPr>
                <w:rFonts w:ascii="Arial" w:hAnsi="Arial" w:cs="Arial"/>
                <w:sz w:val="20"/>
                <w:szCs w:val="20"/>
              </w:rPr>
              <w:t>valstybės įmonės Registrų centro Lietuvos Respublikos Vyriausybės nustatyta tvarka išduoto dokumento, patvirtinančio jungtinius kompetentingų institucijų tvarkomus duomenis.</w:t>
            </w:r>
          </w:p>
          <w:p w14:paraId="0589307C" w14:textId="77777777" w:rsidR="004E091D" w:rsidRPr="00FD45BA" w:rsidRDefault="004E091D" w:rsidP="0057125D">
            <w:pPr>
              <w:pStyle w:val="NoSpacing"/>
              <w:jc w:val="both"/>
              <w:rPr>
                <w:rFonts w:ascii="Arial" w:hAnsi="Arial" w:cs="Arial"/>
                <w:sz w:val="20"/>
                <w:szCs w:val="20"/>
                <w:lang w:eastAsia="en-US"/>
              </w:rPr>
            </w:pPr>
          </w:p>
          <w:p w14:paraId="7B15AA5C"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093576CC" w14:textId="77777777" w:rsidR="004E091D" w:rsidRPr="00FD45BA" w:rsidRDefault="004E091D" w:rsidP="0057125D">
            <w:pPr>
              <w:pStyle w:val="NoSpacing"/>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1"/>
            </w:r>
            <w:r w:rsidRPr="00FD45BA">
              <w:rPr>
                <w:rFonts w:ascii="Arial" w:hAnsi="Arial" w:cs="Arial"/>
                <w:sz w:val="20"/>
                <w:szCs w:val="20"/>
              </w:rPr>
              <w:t>.</w:t>
            </w:r>
          </w:p>
          <w:p w14:paraId="631B2ED3" w14:textId="77777777" w:rsidR="004E091D" w:rsidRPr="002C2207" w:rsidRDefault="004E091D" w:rsidP="0057125D">
            <w:pPr>
              <w:pStyle w:val="NoSpacing"/>
              <w:jc w:val="both"/>
              <w:rPr>
                <w:rFonts w:ascii="Arial" w:hAnsi="Arial" w:cs="Arial"/>
                <w:sz w:val="20"/>
                <w:szCs w:val="20"/>
              </w:rPr>
            </w:pPr>
          </w:p>
          <w:p w14:paraId="24E02FC4" w14:textId="77777777" w:rsidR="004E091D" w:rsidRPr="002C2207" w:rsidRDefault="004E091D" w:rsidP="0057125D">
            <w:pPr>
              <w:pStyle w:val="NoSpacing"/>
              <w:jc w:val="both"/>
              <w:rPr>
                <w:rFonts w:ascii="Arial" w:hAnsi="Arial" w:cs="Arial"/>
                <w:sz w:val="20"/>
                <w:szCs w:val="20"/>
              </w:rPr>
            </w:pPr>
            <w:r w:rsidRPr="002C2207">
              <w:rPr>
                <w:rFonts w:ascii="Arial" w:hAnsi="Arial" w:cs="Arial"/>
                <w:sz w:val="20"/>
                <w:szCs w:val="20"/>
              </w:rPr>
              <w:t xml:space="preserve">Nurodyti dokumentai turi 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2C2207">
              <w:rPr>
                <w:rFonts w:ascii="Arial" w:hAnsi="Arial" w:cs="Arial"/>
                <w:i/>
                <w:sz w:val="20"/>
                <w:szCs w:val="20"/>
              </w:rPr>
              <w:t>180 dienų</w:t>
            </w:r>
            <w:r w:rsidRPr="002C2207">
              <w:rPr>
                <w:rFonts w:ascii="Arial" w:hAnsi="Arial" w:cs="Arial"/>
                <w:i/>
                <w:iCs/>
                <w:sz w:val="20"/>
                <w:szCs w:val="20"/>
              </w:rPr>
              <w:t xml:space="preserve">, jas skaičiuojant atgal nuo 2022-10-14. </w:t>
            </w:r>
          </w:p>
          <w:p w14:paraId="4795473F" w14:textId="77777777" w:rsidR="004E091D" w:rsidRPr="00FD45BA" w:rsidRDefault="004E091D" w:rsidP="0057125D">
            <w:pPr>
              <w:pStyle w:val="NoSpacing"/>
              <w:jc w:val="both"/>
              <w:rPr>
                <w:rFonts w:ascii="Arial" w:hAnsi="Arial" w:cs="Arial"/>
                <w:b/>
                <w:bCs/>
                <w:sz w:val="20"/>
                <w:szCs w:val="20"/>
              </w:rPr>
            </w:pPr>
          </w:p>
          <w:p w14:paraId="44DB1BF2" w14:textId="77777777" w:rsidR="004E091D" w:rsidRPr="00FD45BA" w:rsidRDefault="004E091D" w:rsidP="0057125D">
            <w:pPr>
              <w:pStyle w:val="NoSpacing"/>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4CBE783" w14:textId="77777777" w:rsidR="004E091D" w:rsidRPr="00FD45BA" w:rsidRDefault="004E091D" w:rsidP="0057125D">
            <w:pPr>
              <w:pStyle w:val="NoSpacing"/>
              <w:jc w:val="both"/>
              <w:rPr>
                <w:rFonts w:ascii="Arial" w:hAnsi="Arial" w:cs="Arial"/>
                <w:bCs/>
                <w:sz w:val="20"/>
                <w:szCs w:val="20"/>
              </w:rPr>
            </w:pPr>
          </w:p>
          <w:p w14:paraId="3D7D42D7" w14:textId="77777777" w:rsidR="004E091D" w:rsidRPr="00FD45BA" w:rsidRDefault="004E091D" w:rsidP="0057125D">
            <w:pPr>
              <w:pStyle w:val="NoSpacing"/>
              <w:jc w:val="both"/>
              <w:rPr>
                <w:rFonts w:ascii="Arial" w:hAnsi="Arial" w:cs="Arial"/>
                <w:b/>
                <w:bCs/>
                <w:sz w:val="20"/>
                <w:szCs w:val="20"/>
              </w:rPr>
            </w:pPr>
          </w:p>
          <w:p w14:paraId="0979F911" w14:textId="77777777" w:rsidR="004E091D" w:rsidRPr="00FD45BA" w:rsidRDefault="004E091D" w:rsidP="0057125D">
            <w:pPr>
              <w:pStyle w:val="NoSpacing"/>
              <w:jc w:val="both"/>
              <w:rPr>
                <w:rFonts w:ascii="Arial" w:hAnsi="Arial" w:cs="Arial"/>
                <w:b/>
                <w:bCs/>
                <w:sz w:val="20"/>
                <w:szCs w:val="20"/>
              </w:rPr>
            </w:pPr>
          </w:p>
        </w:tc>
      </w:tr>
      <w:tr w:rsidR="004E091D" w14:paraId="54569209" w14:textId="77777777" w:rsidTr="0057125D">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B75B6E" w14:textId="77777777" w:rsidR="004E091D" w:rsidRDefault="004E091D" w:rsidP="0057125D">
            <w:pPr>
              <w:pStyle w:val="NoSpacing"/>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B943B" w14:textId="77777777" w:rsidR="004E091D" w:rsidRDefault="004E091D" w:rsidP="0057125D">
            <w:pPr>
              <w:pStyle w:val="NoSpacing"/>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26C49" w14:textId="77777777" w:rsidR="004E091D" w:rsidRDefault="004E091D" w:rsidP="0057125D">
            <w:pPr>
              <w:pStyle w:val="NoSpacing"/>
              <w:jc w:val="both"/>
              <w:rPr>
                <w:rFonts w:ascii="Arial" w:eastAsia="Arial" w:hAnsi="Arial" w:cs="Arial"/>
                <w:b/>
                <w:sz w:val="20"/>
                <w:szCs w:val="20"/>
              </w:rPr>
            </w:pPr>
            <w:r w:rsidRPr="46FDCD80">
              <w:rPr>
                <w:rFonts w:ascii="Arial" w:eastAsia="Arial" w:hAnsi="Arial" w:cs="Arial"/>
                <w:b/>
                <w:sz w:val="20"/>
                <w:szCs w:val="20"/>
              </w:rPr>
              <w:t>VPĮ 46 straipsnio 2¹ dalis</w:t>
            </w:r>
          </w:p>
          <w:p w14:paraId="0FF0DFA0" w14:textId="77777777" w:rsidR="004E091D" w:rsidRDefault="004E091D" w:rsidP="0057125D">
            <w:pPr>
              <w:pStyle w:val="NoSpacing"/>
              <w:jc w:val="both"/>
              <w:rPr>
                <w:rFonts w:ascii="Arial" w:eastAsia="Arial" w:hAnsi="Arial" w:cs="Arial"/>
                <w:sz w:val="20"/>
                <w:szCs w:val="20"/>
              </w:rPr>
            </w:pPr>
          </w:p>
          <w:p w14:paraId="26BFABF5" w14:textId="77777777" w:rsidR="004E091D" w:rsidRDefault="004E091D" w:rsidP="0057125D">
            <w:pPr>
              <w:pStyle w:val="NoSpacing"/>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49DA3" w14:textId="77777777" w:rsidR="004E091D" w:rsidRDefault="004E091D" w:rsidP="0057125D">
            <w:pPr>
              <w:pStyle w:val="NoSpacing"/>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57904291" w14:textId="77777777" w:rsidR="004E091D" w:rsidRDefault="004E091D" w:rsidP="0057125D">
            <w:pPr>
              <w:pStyle w:val="NoSpacing"/>
              <w:jc w:val="both"/>
              <w:rPr>
                <w:rFonts w:ascii="Arial" w:hAnsi="Arial" w:cs="Arial"/>
                <w:sz w:val="20"/>
                <w:szCs w:val="20"/>
                <w:lang w:eastAsia="en-US"/>
              </w:rPr>
            </w:pPr>
          </w:p>
        </w:tc>
      </w:tr>
      <w:tr w:rsidR="004E091D" w:rsidRPr="002C2207" w14:paraId="1E2BF8E4"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2D498D"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B5761" w14:textId="77777777" w:rsidR="004E091D" w:rsidRPr="00FD45BA" w:rsidRDefault="004E091D" w:rsidP="0057125D">
            <w:pPr>
              <w:pStyle w:val="NoSpacing"/>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03DDB5" w14:textId="77777777" w:rsidR="004E091D" w:rsidRPr="00FD45BA" w:rsidRDefault="004E091D" w:rsidP="0057125D">
            <w:pPr>
              <w:pStyle w:val="NoSpacing"/>
              <w:jc w:val="both"/>
              <w:rPr>
                <w:rFonts w:ascii="Arial" w:hAnsi="Arial" w:cs="Arial"/>
                <w:b/>
                <w:bCs/>
                <w:sz w:val="20"/>
                <w:szCs w:val="20"/>
                <w:lang w:eastAsia="en-US"/>
              </w:rPr>
            </w:pPr>
          </w:p>
          <w:p w14:paraId="785D4ECE" w14:textId="77777777" w:rsidR="004E091D" w:rsidRPr="00FD45BA" w:rsidRDefault="004E091D" w:rsidP="0057125D">
            <w:pPr>
              <w:pStyle w:val="NoSpacing"/>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2EA51DD0" w14:textId="77777777" w:rsidR="004E091D" w:rsidRPr="00FD45BA" w:rsidRDefault="004E091D" w:rsidP="0057125D">
            <w:pPr>
              <w:pStyle w:val="NoSpacing"/>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0F757A79" w14:textId="77777777" w:rsidR="004E091D" w:rsidRPr="00FD45BA" w:rsidRDefault="004E091D" w:rsidP="0057125D">
            <w:pPr>
              <w:pStyle w:val="NoSpacing"/>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E8397E" w14:textId="77777777" w:rsidR="004E091D" w:rsidRPr="00FD45BA" w:rsidRDefault="004E091D" w:rsidP="0057125D">
            <w:pPr>
              <w:pStyle w:val="NoSpacing"/>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6FF25FD3" w14:textId="77777777" w:rsidR="004E091D" w:rsidRPr="00FD45BA" w:rsidRDefault="004E091D" w:rsidP="0057125D">
            <w:pPr>
              <w:pStyle w:val="NoSpacing"/>
              <w:jc w:val="both"/>
              <w:rPr>
                <w:rFonts w:ascii="Arial" w:hAnsi="Arial" w:cs="Arial"/>
                <w:b/>
                <w:bCs/>
                <w:sz w:val="20"/>
                <w:szCs w:val="20"/>
                <w:lang w:eastAsia="en-US"/>
              </w:rPr>
            </w:pPr>
            <w:r w:rsidRPr="00FD45BA">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405325AD" w14:textId="77777777" w:rsidR="004E091D" w:rsidRPr="00FD45BA" w:rsidRDefault="004E091D" w:rsidP="0057125D">
            <w:pPr>
              <w:pStyle w:val="NoSpacing"/>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50D939C9" w14:textId="77777777" w:rsidR="004E091D" w:rsidRPr="00FD45BA" w:rsidRDefault="004E091D" w:rsidP="0057125D">
            <w:pPr>
              <w:pStyle w:val="NoSpacing"/>
              <w:jc w:val="both"/>
              <w:rPr>
                <w:rFonts w:ascii="Arial" w:hAnsi="Arial" w:cs="Arial"/>
                <w:b/>
                <w:bCs/>
                <w:sz w:val="20"/>
                <w:szCs w:val="20"/>
                <w:lang w:eastAsia="en-US"/>
              </w:rPr>
            </w:pPr>
            <w:r w:rsidRPr="00FD45BA">
              <w:rPr>
                <w:rFonts w:ascii="Arial" w:hAnsi="Arial" w:cs="Arial"/>
                <w:bCs/>
                <w:sz w:val="20"/>
                <w:szCs w:val="20"/>
                <w:lang w:eastAsia="en-US"/>
              </w:rPr>
              <w:t xml:space="preserve">3) tiekėjas apie tikslią jo įsiskolinimo sumą informuotas tokiu metu, kad iki paraiškų ar pasiūlymų pateikimo </w:t>
            </w:r>
            <w:r w:rsidRPr="00FD45BA">
              <w:rPr>
                <w:rFonts w:ascii="Arial" w:hAnsi="Arial" w:cs="Arial"/>
                <w:bCs/>
                <w:sz w:val="20"/>
                <w:szCs w:val="20"/>
                <w:lang w:eastAsia="en-US"/>
              </w:rPr>
              <w:lastRenderedPageBreak/>
              <w:t>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AA8FD"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3A81CB00" w14:textId="77777777" w:rsidR="004E091D" w:rsidRPr="00FD45BA" w:rsidRDefault="004E091D" w:rsidP="0057125D">
            <w:pPr>
              <w:pStyle w:val="NoSpacing"/>
              <w:jc w:val="both"/>
              <w:rPr>
                <w:rFonts w:ascii="Arial" w:eastAsia="Arial" w:hAnsi="Arial" w:cs="Arial"/>
                <w:sz w:val="20"/>
                <w:szCs w:val="20"/>
              </w:rPr>
            </w:pPr>
          </w:p>
          <w:p w14:paraId="205597B8" w14:textId="77777777" w:rsidR="004E091D" w:rsidRPr="00FD45BA" w:rsidRDefault="004E091D" w:rsidP="0057125D">
            <w:pPr>
              <w:pStyle w:val="NoSpacing"/>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A23B8"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0291453" w14:textId="77777777" w:rsidR="004E091D" w:rsidRPr="00FD45BA" w:rsidRDefault="004E091D" w:rsidP="0057125D">
            <w:pPr>
              <w:pStyle w:val="NoSpacing"/>
              <w:jc w:val="both"/>
              <w:rPr>
                <w:rFonts w:ascii="Arial" w:hAnsi="Arial" w:cs="Arial"/>
                <w:b/>
                <w:bCs/>
                <w:sz w:val="20"/>
                <w:szCs w:val="20"/>
              </w:rPr>
            </w:pPr>
          </w:p>
          <w:p w14:paraId="32FD7CC2" w14:textId="77777777" w:rsidR="004E091D" w:rsidRPr="00FD45BA" w:rsidRDefault="004E091D" w:rsidP="0057125D">
            <w:pPr>
              <w:pStyle w:val="NoSpacing"/>
              <w:numPr>
                <w:ilvl w:val="0"/>
                <w:numId w:val="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41A7F8B1" w14:textId="77777777" w:rsidR="004E091D" w:rsidRPr="00FD45BA" w:rsidRDefault="004E091D" w:rsidP="0057125D">
            <w:pPr>
              <w:pStyle w:val="NoSpacing"/>
              <w:numPr>
                <w:ilvl w:val="0"/>
                <w:numId w:val="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63FC6C73" w14:textId="77777777" w:rsidR="004E091D" w:rsidRPr="00FD45BA" w:rsidRDefault="004E091D" w:rsidP="0057125D">
            <w:pPr>
              <w:pStyle w:val="NoSpacing"/>
              <w:jc w:val="both"/>
              <w:rPr>
                <w:rFonts w:ascii="Arial" w:hAnsi="Arial" w:cs="Arial"/>
                <w:sz w:val="20"/>
                <w:szCs w:val="20"/>
              </w:rPr>
            </w:pPr>
          </w:p>
          <w:p w14:paraId="65D962EC"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5FB4EE32" w14:textId="77777777" w:rsidR="004E091D" w:rsidRPr="00FD45BA" w:rsidRDefault="004E091D" w:rsidP="0057125D">
            <w:pPr>
              <w:pStyle w:val="NoSpacing"/>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FootnoteReference"/>
                <w:rFonts w:ascii="Arial" w:hAnsi="Arial" w:cs="Arial"/>
                <w:sz w:val="20"/>
                <w:szCs w:val="20"/>
              </w:rPr>
              <w:footnoteReference w:id="2"/>
            </w:r>
            <w:r w:rsidRPr="00FD45BA">
              <w:rPr>
                <w:rFonts w:ascii="Arial" w:hAnsi="Arial" w:cs="Arial"/>
                <w:sz w:val="20"/>
                <w:szCs w:val="20"/>
              </w:rPr>
              <w:t>.</w:t>
            </w:r>
          </w:p>
          <w:p w14:paraId="3B22D4AC" w14:textId="77777777" w:rsidR="004E091D" w:rsidRPr="00FD45BA" w:rsidRDefault="004E091D" w:rsidP="0057125D">
            <w:pPr>
              <w:pStyle w:val="NoSpacing"/>
              <w:jc w:val="both"/>
              <w:rPr>
                <w:rFonts w:ascii="Arial" w:eastAsia="Yu Mincho" w:hAnsi="Arial" w:cs="Arial"/>
                <w:sz w:val="20"/>
                <w:szCs w:val="20"/>
              </w:rPr>
            </w:pPr>
          </w:p>
          <w:p w14:paraId="4245A286" w14:textId="77777777" w:rsidR="004E091D" w:rsidRPr="00FD45BA" w:rsidRDefault="004E091D" w:rsidP="0057125D">
            <w:pPr>
              <w:pStyle w:val="NoSpacing"/>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2C2207">
              <w:rPr>
                <w:rFonts w:ascii="Arial" w:hAnsi="Arial" w:cs="Arial"/>
                <w:sz w:val="20"/>
                <w:szCs w:val="20"/>
              </w:rPr>
              <w:t xml:space="preserve">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002C2207">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0478D8EF" w14:textId="77777777" w:rsidR="004E091D" w:rsidRPr="00FD45BA" w:rsidRDefault="004E091D" w:rsidP="0057125D">
            <w:pPr>
              <w:pStyle w:val="NoSpacing"/>
              <w:jc w:val="both"/>
              <w:rPr>
                <w:rFonts w:ascii="Arial" w:hAnsi="Arial" w:cs="Arial"/>
                <w:i/>
                <w:iCs/>
                <w:color w:val="7030A0"/>
                <w:sz w:val="20"/>
                <w:szCs w:val="20"/>
              </w:rPr>
            </w:pPr>
          </w:p>
          <w:p w14:paraId="2B26EBAB"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F2BC45C" w14:textId="77777777" w:rsidR="004E091D" w:rsidRPr="00FD45BA" w:rsidRDefault="004E091D" w:rsidP="0057125D">
            <w:pPr>
              <w:pStyle w:val="NoSpacing"/>
              <w:jc w:val="both"/>
              <w:rPr>
                <w:rFonts w:ascii="Arial" w:hAnsi="Arial" w:cs="Arial"/>
                <w:b/>
                <w:bCs/>
                <w:sz w:val="20"/>
                <w:szCs w:val="20"/>
              </w:rPr>
            </w:pPr>
          </w:p>
          <w:p w14:paraId="1D18AA9B"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5655C417" w14:textId="77777777" w:rsidR="004E091D" w:rsidRPr="00FD45BA" w:rsidRDefault="004E091D" w:rsidP="0057125D">
            <w:pPr>
              <w:pStyle w:val="NoSpacing"/>
              <w:jc w:val="both"/>
              <w:rPr>
                <w:rFonts w:ascii="Arial" w:hAnsi="Arial" w:cs="Arial"/>
                <w:bCs/>
                <w:sz w:val="20"/>
                <w:szCs w:val="20"/>
              </w:rPr>
            </w:pPr>
            <w:r w:rsidRPr="00FD45BA">
              <w:rPr>
                <w:rFonts w:ascii="Arial" w:hAnsi="Arial" w:cs="Arial"/>
                <w:bCs/>
                <w:sz w:val="20"/>
                <w:szCs w:val="20"/>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r w:rsidRPr="46FDCD80">
                <w:rPr>
                  <w:rStyle w:val="Hyperlink"/>
                  <w:rFonts w:ascii="Arial" w:hAnsi="Arial" w:cs="Arial"/>
                  <w:sz w:val="20"/>
                  <w:szCs w:val="20"/>
                </w:rPr>
                <w:t>http://draudejai.sodra.lt/draudeju_viesi_duomenys/.</w:t>
              </w:r>
            </w:hyperlink>
            <w:r w:rsidRPr="46FDCD80">
              <w:rPr>
                <w:rFonts w:ascii="Arial" w:hAnsi="Arial" w:cs="Arial"/>
                <w:sz w:val="20"/>
                <w:szCs w:val="20"/>
              </w:rPr>
              <w:t xml:space="preserve">   </w:t>
            </w:r>
          </w:p>
          <w:p w14:paraId="335080A5" w14:textId="77777777" w:rsidR="004E091D" w:rsidRPr="00FD45BA" w:rsidRDefault="004E091D" w:rsidP="0057125D">
            <w:pPr>
              <w:pStyle w:val="NoSpacing"/>
              <w:jc w:val="both"/>
              <w:rPr>
                <w:rFonts w:ascii="Arial" w:hAnsi="Arial" w:cs="Arial"/>
                <w:b/>
                <w:bCs/>
                <w:sz w:val="20"/>
                <w:szCs w:val="20"/>
              </w:rPr>
            </w:pPr>
          </w:p>
          <w:p w14:paraId="32640F10"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A2997A" w14:textId="77777777" w:rsidR="004E091D" w:rsidRPr="00FD45BA" w:rsidRDefault="004E091D" w:rsidP="0057125D">
            <w:pPr>
              <w:pStyle w:val="NoSpacing"/>
              <w:jc w:val="both"/>
              <w:rPr>
                <w:rFonts w:ascii="Arial" w:hAnsi="Arial" w:cs="Arial"/>
                <w:b/>
                <w:bCs/>
                <w:sz w:val="20"/>
                <w:szCs w:val="20"/>
              </w:rPr>
            </w:pPr>
          </w:p>
          <w:p w14:paraId="4FE6ADCB"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FA621BB" w14:textId="77777777" w:rsidR="004E091D" w:rsidRPr="00FD45BA" w:rsidRDefault="004E091D" w:rsidP="0057125D">
            <w:pPr>
              <w:pStyle w:val="NoSpacing"/>
              <w:jc w:val="both"/>
              <w:rPr>
                <w:rFonts w:ascii="Arial" w:hAnsi="Arial" w:cs="Arial"/>
                <w:b/>
                <w:bCs/>
                <w:sz w:val="20"/>
                <w:szCs w:val="20"/>
              </w:rPr>
            </w:pPr>
          </w:p>
          <w:p w14:paraId="0368ECBD"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6B4EAE0E" w14:textId="77777777" w:rsidR="004E091D" w:rsidRPr="00FD45BA" w:rsidRDefault="004E091D" w:rsidP="0057125D">
            <w:pPr>
              <w:pStyle w:val="NoSpacing"/>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FootnoteReference"/>
                <w:rFonts w:ascii="Arial" w:hAnsi="Arial" w:cs="Arial"/>
                <w:sz w:val="20"/>
                <w:szCs w:val="20"/>
              </w:rPr>
              <w:footnoteReference w:id="3"/>
            </w:r>
            <w:r w:rsidRPr="00FD45BA">
              <w:rPr>
                <w:rFonts w:ascii="Arial" w:hAnsi="Arial" w:cs="Arial"/>
                <w:sz w:val="20"/>
                <w:szCs w:val="20"/>
              </w:rPr>
              <w:t>.</w:t>
            </w:r>
          </w:p>
          <w:p w14:paraId="44782D0C" w14:textId="77777777" w:rsidR="004E091D" w:rsidRPr="00FD45BA" w:rsidRDefault="004E091D" w:rsidP="0057125D">
            <w:pPr>
              <w:pStyle w:val="NoSpacing"/>
              <w:jc w:val="both"/>
              <w:rPr>
                <w:rFonts w:ascii="Arial" w:hAnsi="Arial" w:cs="Arial"/>
                <w:b/>
                <w:bCs/>
                <w:sz w:val="20"/>
                <w:szCs w:val="20"/>
              </w:rPr>
            </w:pPr>
          </w:p>
          <w:p w14:paraId="5164F6CE" w14:textId="77777777" w:rsidR="004E091D" w:rsidRPr="00FD45BA" w:rsidRDefault="004E091D" w:rsidP="0057125D">
            <w:pPr>
              <w:pStyle w:val="NoSpacing"/>
              <w:jc w:val="both"/>
              <w:rPr>
                <w:rFonts w:ascii="Arial" w:hAnsi="Arial" w:cs="Arial"/>
                <w:i/>
                <w:iCs/>
                <w:color w:val="7030A0"/>
                <w:sz w:val="20"/>
                <w:szCs w:val="20"/>
              </w:rPr>
            </w:pPr>
            <w:r w:rsidRPr="00FD45BA">
              <w:rPr>
                <w:rFonts w:ascii="Arial" w:hAnsi="Arial" w:cs="Arial"/>
                <w:sz w:val="20"/>
                <w:szCs w:val="20"/>
              </w:rPr>
              <w:t xml:space="preserve">Nurodyti dokumentai turi </w:t>
            </w:r>
            <w:r w:rsidRPr="002C2207">
              <w:rPr>
                <w:rFonts w:ascii="Arial" w:hAnsi="Arial" w:cs="Arial"/>
                <w:sz w:val="20"/>
                <w:szCs w:val="20"/>
              </w:rPr>
              <w:t xml:space="preserve">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64B1B648">
              <w:rPr>
                <w:rFonts w:ascii="Arial" w:hAnsi="Arial" w:cs="Arial"/>
                <w:i/>
                <w:color w:val="00B050"/>
                <w:sz w:val="20"/>
                <w:szCs w:val="20"/>
              </w:rPr>
              <w:t>,</w:t>
            </w:r>
            <w:r w:rsidRPr="00FD45BA">
              <w:rPr>
                <w:rFonts w:ascii="Arial" w:hAnsi="Arial" w:cs="Arial"/>
                <w:i/>
                <w:iCs/>
                <w:color w:val="000000" w:themeColor="text1"/>
                <w:sz w:val="20"/>
                <w:szCs w:val="20"/>
              </w:rPr>
              <w:t xml:space="preserve"> jas skaičiuojant atgal nuo 2022-10-14.</w:t>
            </w:r>
          </w:p>
          <w:p w14:paraId="295D27AF" w14:textId="77777777" w:rsidR="004E091D" w:rsidRPr="00FD45BA" w:rsidRDefault="004E091D" w:rsidP="0057125D">
            <w:pPr>
              <w:pStyle w:val="NoSpacing"/>
              <w:jc w:val="both"/>
              <w:rPr>
                <w:rFonts w:ascii="Arial" w:hAnsi="Arial" w:cs="Arial"/>
                <w:b/>
                <w:bCs/>
                <w:sz w:val="20"/>
                <w:szCs w:val="20"/>
              </w:rPr>
            </w:pPr>
          </w:p>
          <w:p w14:paraId="75C83F29" w14:textId="77777777" w:rsidR="004E091D" w:rsidRPr="002C2207" w:rsidRDefault="004E091D" w:rsidP="0057125D">
            <w:pPr>
              <w:pStyle w:val="NoSpacing"/>
              <w:jc w:val="both"/>
              <w:rPr>
                <w:rFonts w:ascii="Arial" w:hAnsi="Arial" w:cs="Arial"/>
                <w:sz w:val="20"/>
                <w:szCs w:val="20"/>
              </w:rPr>
            </w:pPr>
            <w:r w:rsidRPr="00FD45BA">
              <w:rPr>
                <w:rFonts w:ascii="Arial" w:hAnsi="Arial" w:cs="Arial"/>
                <w:sz w:val="20"/>
                <w:szCs w:val="20"/>
              </w:rPr>
              <w:t xml:space="preserve">Jei dokumentas išduotas anksčiau, tačiau jame nurodytas galiojimo terminas ilgesnis nei pašalinimo pagrindų nebuvimą patvirtinančių </w:t>
            </w:r>
            <w:r w:rsidRPr="00FD45BA">
              <w:rPr>
                <w:rFonts w:ascii="Arial" w:hAnsi="Arial" w:cs="Arial"/>
                <w:sz w:val="20"/>
                <w:szCs w:val="20"/>
              </w:rPr>
              <w:lastRenderedPageBreak/>
              <w:t>dokumentų pagal EBVPD galutinis pateikimo terminas, toks dokumentas jo galiojimo laikotarpiu yra priimtinas.</w:t>
            </w:r>
          </w:p>
        </w:tc>
      </w:tr>
      <w:tr w:rsidR="004E091D" w:rsidRPr="00FD45BA" w14:paraId="1BF7DC53"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7F303"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265B3"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452EE"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1F9E3234" w14:textId="77777777" w:rsidR="004E091D" w:rsidRPr="00FD45BA" w:rsidRDefault="004E091D" w:rsidP="0057125D">
            <w:pPr>
              <w:pStyle w:val="NoSpacing"/>
              <w:jc w:val="both"/>
              <w:rPr>
                <w:rFonts w:ascii="Arial" w:eastAsia="Yu Mincho" w:hAnsi="Arial" w:cs="Arial"/>
                <w:sz w:val="20"/>
                <w:szCs w:val="20"/>
              </w:rPr>
            </w:pPr>
          </w:p>
          <w:p w14:paraId="12F8C225" w14:textId="77777777" w:rsidR="004E091D" w:rsidRPr="00FD45BA" w:rsidRDefault="004E091D" w:rsidP="0057125D">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CC354"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21E6F10" w14:textId="77777777" w:rsidR="004E091D" w:rsidRPr="00FD45BA" w:rsidRDefault="004E091D" w:rsidP="0057125D">
            <w:pPr>
              <w:pStyle w:val="NoSpacing"/>
              <w:jc w:val="both"/>
              <w:rPr>
                <w:rFonts w:ascii="Arial" w:hAnsi="Arial" w:cs="Arial"/>
                <w:bCs/>
                <w:iCs/>
                <w:sz w:val="20"/>
                <w:szCs w:val="20"/>
                <w:lang w:eastAsia="en-US"/>
              </w:rPr>
            </w:pPr>
          </w:p>
          <w:p w14:paraId="1497BB44" w14:textId="77777777" w:rsidR="004E091D" w:rsidRPr="00FD45BA" w:rsidRDefault="004E091D" w:rsidP="0057125D">
            <w:pPr>
              <w:pStyle w:val="NoSpacing"/>
              <w:jc w:val="both"/>
              <w:rPr>
                <w:rFonts w:ascii="Arial" w:hAnsi="Arial" w:cs="Arial"/>
                <w:b/>
                <w:bCs/>
                <w:iCs/>
                <w:sz w:val="20"/>
                <w:szCs w:val="20"/>
                <w:lang w:eastAsia="en-US"/>
              </w:rPr>
            </w:pPr>
          </w:p>
        </w:tc>
      </w:tr>
      <w:tr w:rsidR="004E091D" w:rsidRPr="00FD45BA" w14:paraId="09D24DA9"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CC0D9C"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32C8A7"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848843C"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05DC46"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78E0212C" w14:textId="77777777" w:rsidR="004E091D" w:rsidRPr="00FD45BA" w:rsidRDefault="004E091D" w:rsidP="0057125D">
            <w:pPr>
              <w:pStyle w:val="NoSpacing"/>
              <w:jc w:val="both"/>
              <w:rPr>
                <w:rFonts w:ascii="Arial" w:eastAsia="Yu Mincho" w:hAnsi="Arial" w:cs="Arial"/>
                <w:sz w:val="20"/>
                <w:szCs w:val="20"/>
              </w:rPr>
            </w:pPr>
          </w:p>
          <w:p w14:paraId="49659A95" w14:textId="77777777" w:rsidR="004E091D" w:rsidRPr="00FD45BA" w:rsidRDefault="004E091D" w:rsidP="0057125D">
            <w:pPr>
              <w:pStyle w:val="NoSpacing"/>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E81ADF"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85BC78F" w14:textId="77777777" w:rsidR="004E091D" w:rsidRPr="00FD45BA" w:rsidRDefault="004E091D" w:rsidP="0057125D">
            <w:pPr>
              <w:pStyle w:val="NoSpacing"/>
              <w:jc w:val="both"/>
              <w:rPr>
                <w:rFonts w:ascii="Arial" w:hAnsi="Arial" w:cs="Arial"/>
                <w:bCs/>
                <w:iCs/>
                <w:sz w:val="20"/>
                <w:szCs w:val="20"/>
                <w:lang w:eastAsia="en-US"/>
              </w:rPr>
            </w:pPr>
          </w:p>
          <w:p w14:paraId="34039E07" w14:textId="77777777" w:rsidR="004E091D" w:rsidRPr="00FD45BA" w:rsidRDefault="004E091D" w:rsidP="0057125D">
            <w:pPr>
              <w:pStyle w:val="NoSpacing"/>
              <w:jc w:val="both"/>
              <w:rPr>
                <w:rFonts w:ascii="Arial" w:hAnsi="Arial" w:cs="Arial"/>
                <w:b/>
                <w:bCs/>
                <w:iCs/>
                <w:sz w:val="20"/>
                <w:szCs w:val="20"/>
                <w:lang w:eastAsia="en-US"/>
              </w:rPr>
            </w:pPr>
          </w:p>
        </w:tc>
      </w:tr>
      <w:tr w:rsidR="004E091D" w:rsidRPr="00FD45BA" w14:paraId="15FCCC3D"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9FB13"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21E7F7"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9CF7"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1FAE65FB" w14:textId="77777777" w:rsidR="004E091D" w:rsidRPr="00FD45BA" w:rsidRDefault="004E091D" w:rsidP="0057125D">
            <w:pPr>
              <w:pStyle w:val="NoSpacing"/>
              <w:jc w:val="both"/>
              <w:rPr>
                <w:rFonts w:ascii="Arial" w:eastAsia="Yu Mincho" w:hAnsi="Arial" w:cs="Arial"/>
                <w:sz w:val="20"/>
                <w:szCs w:val="20"/>
              </w:rPr>
            </w:pPr>
          </w:p>
          <w:p w14:paraId="008B1525" w14:textId="77777777" w:rsidR="004E091D" w:rsidRPr="00FD45BA" w:rsidRDefault="004E091D" w:rsidP="0057125D">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6E070"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CCD2B23" w14:textId="77777777" w:rsidR="004E091D" w:rsidRPr="00FD45BA" w:rsidRDefault="004E091D" w:rsidP="0057125D">
            <w:pPr>
              <w:pStyle w:val="NoSpacing"/>
              <w:jc w:val="both"/>
              <w:rPr>
                <w:rFonts w:ascii="Arial" w:hAnsi="Arial" w:cs="Arial"/>
                <w:b/>
                <w:bCs/>
                <w:iCs/>
                <w:sz w:val="20"/>
                <w:szCs w:val="20"/>
                <w:lang w:eastAsia="en-US"/>
              </w:rPr>
            </w:pPr>
          </w:p>
        </w:tc>
      </w:tr>
      <w:tr w:rsidR="004E091D" w:rsidRPr="00FD45BA" w14:paraId="3CE08050"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33F0A4"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38B0F"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1AA33B" w14:textId="77777777" w:rsidR="004E091D" w:rsidRPr="00FD45BA" w:rsidRDefault="004E091D" w:rsidP="0057125D">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F4CDAC" w14:textId="77777777" w:rsidR="004E091D" w:rsidRPr="00FD45BA" w:rsidRDefault="004E091D" w:rsidP="0057125D">
            <w:pPr>
              <w:pStyle w:val="NoSpacing"/>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D45BA">
              <w:rPr>
                <w:rFonts w:ascii="Arial" w:hAnsi="Arial" w:cs="Arial"/>
                <w:bCs/>
                <w:sz w:val="20"/>
                <w:szCs w:val="20"/>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832503"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262FC2BA" w14:textId="77777777" w:rsidR="004E091D" w:rsidRPr="00FD45BA" w:rsidRDefault="004E091D" w:rsidP="0057125D">
            <w:pPr>
              <w:pStyle w:val="NoSpacing"/>
              <w:jc w:val="both"/>
              <w:rPr>
                <w:rFonts w:ascii="Arial" w:eastAsia="Yu Mincho" w:hAnsi="Arial" w:cs="Arial"/>
                <w:sz w:val="20"/>
                <w:szCs w:val="20"/>
              </w:rPr>
            </w:pPr>
          </w:p>
          <w:p w14:paraId="114E1CDC" w14:textId="77777777" w:rsidR="004E091D" w:rsidRPr="00FD45BA" w:rsidRDefault="004E091D" w:rsidP="0057125D">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5DBBD"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7BBEE39" w14:textId="77777777" w:rsidR="004E091D" w:rsidRPr="00FD45BA" w:rsidRDefault="004E091D" w:rsidP="0057125D">
            <w:pPr>
              <w:pStyle w:val="NoSpacing"/>
              <w:jc w:val="both"/>
              <w:rPr>
                <w:rFonts w:ascii="Arial" w:hAnsi="Arial" w:cs="Arial"/>
                <w:bCs/>
                <w:iCs/>
                <w:sz w:val="20"/>
                <w:szCs w:val="20"/>
                <w:lang w:eastAsia="en-US"/>
              </w:rPr>
            </w:pPr>
          </w:p>
          <w:p w14:paraId="2FAEF79F" w14:textId="77777777" w:rsidR="004E091D" w:rsidRPr="00FD45BA" w:rsidRDefault="004E091D" w:rsidP="0057125D">
            <w:pPr>
              <w:pStyle w:val="NoSpacing"/>
              <w:jc w:val="both"/>
              <w:rPr>
                <w:rFonts w:ascii="Arial" w:hAnsi="Arial" w:cs="Arial"/>
                <w:bCs/>
                <w:iCs/>
                <w:sz w:val="20"/>
                <w:szCs w:val="20"/>
                <w:lang w:eastAsia="en-US"/>
              </w:rPr>
            </w:pPr>
          </w:p>
          <w:p w14:paraId="665E4C5A"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AA3FE5F" w14:textId="77777777" w:rsidR="004E091D" w:rsidRPr="00FD45BA" w:rsidRDefault="004E091D" w:rsidP="0057125D">
            <w:pPr>
              <w:pStyle w:val="NoSpacing"/>
              <w:jc w:val="both"/>
              <w:rPr>
                <w:rFonts w:ascii="Arial" w:hAnsi="Arial" w:cs="Arial"/>
                <w:b/>
                <w:bCs/>
                <w:sz w:val="20"/>
                <w:szCs w:val="20"/>
              </w:rPr>
            </w:pPr>
          </w:p>
          <w:p w14:paraId="10626F03" w14:textId="77777777" w:rsidR="004E091D" w:rsidRDefault="004E091D" w:rsidP="0057125D">
            <w:pPr>
              <w:pStyle w:val="NoSpacing"/>
              <w:jc w:val="both"/>
              <w:rPr>
                <w:rFonts w:ascii="Arial" w:eastAsia="Arial" w:hAnsi="Arial" w:cs="Arial"/>
                <w:sz w:val="20"/>
                <w:szCs w:val="20"/>
              </w:rPr>
            </w:pPr>
            <w:hyperlink r:id="rId16">
              <w:r w:rsidRPr="46FDCD80">
                <w:rPr>
                  <w:rStyle w:val="Hyperlink"/>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2B497A2B" w14:textId="77777777" w:rsidR="004E091D" w:rsidRPr="00FD45BA" w:rsidRDefault="004E091D" w:rsidP="0057125D">
            <w:pPr>
              <w:pStyle w:val="NoSpacing"/>
              <w:jc w:val="both"/>
              <w:rPr>
                <w:rFonts w:ascii="Arial" w:hAnsi="Arial" w:cs="Arial"/>
                <w:b/>
                <w:bCs/>
                <w:sz w:val="20"/>
                <w:szCs w:val="20"/>
              </w:rPr>
            </w:pPr>
          </w:p>
        </w:tc>
      </w:tr>
      <w:tr w:rsidR="004E091D" w:rsidRPr="00FD45BA" w14:paraId="3F8B0CBD"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75BDA"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B650E"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0A007"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1A68137F" w14:textId="77777777" w:rsidR="004E091D" w:rsidRPr="00FD45BA" w:rsidRDefault="004E091D" w:rsidP="0057125D">
            <w:pPr>
              <w:pStyle w:val="NoSpacing"/>
              <w:jc w:val="both"/>
              <w:rPr>
                <w:rFonts w:ascii="Arial" w:eastAsia="Yu Mincho" w:hAnsi="Arial" w:cs="Arial"/>
                <w:sz w:val="20"/>
                <w:szCs w:val="20"/>
              </w:rPr>
            </w:pPr>
          </w:p>
          <w:p w14:paraId="25C0B8A5" w14:textId="77777777" w:rsidR="004E091D" w:rsidRPr="00FD45BA" w:rsidRDefault="004E091D" w:rsidP="0057125D">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6D784CAF" w14:textId="77777777" w:rsidR="004E091D" w:rsidRPr="00FD45BA" w:rsidRDefault="004E091D" w:rsidP="0057125D">
            <w:pPr>
              <w:pStyle w:val="NoSpacing"/>
              <w:jc w:val="both"/>
              <w:rPr>
                <w:rFonts w:ascii="Arial" w:eastAsia="Yu Mincho" w:hAnsi="Arial" w:cs="Arial"/>
                <w:sz w:val="20"/>
                <w:szCs w:val="20"/>
                <w:lang w:eastAsia="en-US"/>
              </w:rPr>
            </w:pPr>
          </w:p>
          <w:p w14:paraId="3B22BF00" w14:textId="77777777" w:rsidR="004E091D" w:rsidRPr="00FD45BA" w:rsidRDefault="004E091D" w:rsidP="0057125D">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2C5B"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6AE0723A" w14:textId="77777777" w:rsidR="004E091D" w:rsidRPr="00FD45BA" w:rsidRDefault="004E091D" w:rsidP="0057125D">
            <w:pPr>
              <w:pStyle w:val="NoSpacing"/>
              <w:jc w:val="both"/>
              <w:rPr>
                <w:rFonts w:ascii="Arial" w:hAnsi="Arial" w:cs="Arial"/>
                <w:b/>
                <w:bCs/>
                <w:iCs/>
                <w:sz w:val="20"/>
                <w:szCs w:val="20"/>
                <w:lang w:eastAsia="en-US"/>
              </w:rPr>
            </w:pPr>
          </w:p>
        </w:tc>
      </w:tr>
      <w:tr w:rsidR="004E091D" w:rsidRPr="00FD45BA" w14:paraId="7E351245"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747744" w14:textId="77777777" w:rsidR="004E091D" w:rsidRPr="00FD45BA" w:rsidRDefault="004E091D" w:rsidP="0057125D">
            <w:pPr>
              <w:pStyle w:val="NoSpacing"/>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045EB" w14:textId="77777777" w:rsidR="004E091D" w:rsidRPr="00FD45BA" w:rsidRDefault="004E091D" w:rsidP="0057125D">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571685" w14:textId="77777777" w:rsidR="004E091D" w:rsidRPr="00FD45BA" w:rsidRDefault="004E091D" w:rsidP="0057125D">
            <w:pPr>
              <w:jc w:val="both"/>
              <w:rPr>
                <w:rFonts w:ascii="Arial" w:hAnsi="Arial" w:cs="Arial"/>
                <w:sz w:val="20"/>
                <w:szCs w:val="20"/>
              </w:rPr>
            </w:pPr>
            <w:r w:rsidRPr="00FD45BA">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FD45BA">
              <w:rPr>
                <w:rFonts w:ascii="Arial" w:hAnsi="Arial" w:cs="Arial"/>
                <w:sz w:val="20"/>
                <w:szCs w:val="20"/>
              </w:rPr>
              <w:lastRenderedPageBreak/>
              <w:t>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D778"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51E1C07A" w14:textId="77777777" w:rsidR="004E091D" w:rsidRPr="00FD45BA" w:rsidRDefault="004E091D" w:rsidP="0057125D">
            <w:pPr>
              <w:pStyle w:val="NoSpacing"/>
              <w:jc w:val="both"/>
              <w:rPr>
                <w:rFonts w:ascii="Arial" w:eastAsia="Yu Mincho" w:hAnsi="Arial" w:cs="Arial"/>
                <w:sz w:val="20"/>
                <w:szCs w:val="20"/>
              </w:rPr>
            </w:pPr>
          </w:p>
          <w:p w14:paraId="5CA1F6C3" w14:textId="77777777" w:rsidR="004E091D" w:rsidRPr="00FD45BA" w:rsidRDefault="004E091D" w:rsidP="0057125D">
            <w:pPr>
              <w:pStyle w:val="NoSpacing"/>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4C848D00" w14:textId="77777777" w:rsidR="004E091D" w:rsidRPr="00FD45BA" w:rsidRDefault="004E091D" w:rsidP="0057125D">
            <w:pPr>
              <w:pStyle w:val="NoSpacing"/>
              <w:jc w:val="both"/>
              <w:rPr>
                <w:rFonts w:ascii="Arial" w:eastAsia="Yu Mincho" w:hAnsi="Arial" w:cs="Arial"/>
                <w:sz w:val="20"/>
                <w:szCs w:val="20"/>
                <w:lang w:eastAsia="en-US"/>
              </w:rPr>
            </w:pPr>
          </w:p>
          <w:p w14:paraId="14222400" w14:textId="77777777" w:rsidR="004E091D" w:rsidRPr="00FD45BA" w:rsidRDefault="004E091D" w:rsidP="0057125D">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BD629"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2E3CBA5" w14:textId="77777777" w:rsidR="004E091D" w:rsidRPr="00FD45BA" w:rsidRDefault="004E091D" w:rsidP="0057125D">
            <w:pPr>
              <w:pStyle w:val="NoSpacing"/>
              <w:jc w:val="both"/>
              <w:rPr>
                <w:rFonts w:ascii="Arial" w:hAnsi="Arial" w:cs="Arial"/>
                <w:bCs/>
                <w:iCs/>
                <w:sz w:val="20"/>
                <w:szCs w:val="20"/>
                <w:lang w:eastAsia="en-US"/>
              </w:rPr>
            </w:pPr>
          </w:p>
          <w:p w14:paraId="68085061"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22009878" w14:textId="77777777" w:rsidR="004E091D" w:rsidRPr="00FD45BA" w:rsidRDefault="004E091D" w:rsidP="0057125D">
            <w:pPr>
              <w:pStyle w:val="NoSpacing"/>
              <w:jc w:val="both"/>
              <w:rPr>
                <w:rFonts w:ascii="Arial" w:hAnsi="Arial" w:cs="Arial"/>
                <w:sz w:val="20"/>
                <w:szCs w:val="20"/>
              </w:rPr>
            </w:pPr>
          </w:p>
          <w:p w14:paraId="0BE5F768" w14:textId="77777777" w:rsidR="004E091D" w:rsidRDefault="004E091D" w:rsidP="0057125D">
            <w:pPr>
              <w:pStyle w:val="NoSpacing"/>
              <w:jc w:val="both"/>
              <w:rPr>
                <w:rFonts w:ascii="Arial" w:eastAsia="Arial" w:hAnsi="Arial" w:cs="Arial"/>
                <w:sz w:val="20"/>
                <w:szCs w:val="20"/>
              </w:rPr>
            </w:pPr>
            <w:hyperlink r:id="rId17">
              <w:r w:rsidRPr="46FDCD80">
                <w:rPr>
                  <w:rStyle w:val="Hyperlink"/>
                  <w:rFonts w:ascii="Arial" w:eastAsia="Arial" w:hAnsi="Arial" w:cs="Arial"/>
                  <w:sz w:val="20"/>
                  <w:szCs w:val="20"/>
                </w:rPr>
                <w:t>https://vpt.lrv.lt/lt/nuorodos/kiti-duomenys/powerbi/nepatikimi-tiekejai-1/</w:t>
              </w:r>
            </w:hyperlink>
          </w:p>
          <w:p w14:paraId="10511305" w14:textId="77777777" w:rsidR="004E091D" w:rsidRPr="00FD45BA" w:rsidRDefault="004E091D" w:rsidP="0057125D">
            <w:pPr>
              <w:pStyle w:val="NoSpacing"/>
              <w:jc w:val="both"/>
              <w:rPr>
                <w:rFonts w:ascii="Arial" w:hAnsi="Arial" w:cs="Arial"/>
                <w:sz w:val="20"/>
                <w:szCs w:val="20"/>
              </w:rPr>
            </w:pPr>
          </w:p>
          <w:p w14:paraId="1153702D" w14:textId="77777777" w:rsidR="004E091D" w:rsidRPr="00FD45BA" w:rsidRDefault="004E091D" w:rsidP="0057125D">
            <w:pPr>
              <w:pStyle w:val="NoSpacing"/>
              <w:jc w:val="both"/>
              <w:rPr>
                <w:rFonts w:ascii="Arial" w:hAnsi="Arial" w:cs="Arial"/>
                <w:sz w:val="20"/>
                <w:szCs w:val="20"/>
              </w:rPr>
            </w:pPr>
            <w:hyperlink r:id="rId18" w:history="1">
              <w:r w:rsidRPr="00FD45BA">
                <w:rPr>
                  <w:rStyle w:val="Hyperlink"/>
                  <w:rFonts w:ascii="Arial" w:hAnsi="Arial" w:cs="Arial"/>
                  <w:sz w:val="20"/>
                  <w:szCs w:val="20"/>
                </w:rPr>
                <w:t>https://vpt.lrv.lt/lt/pasalinimo-pagrindai-1/nepatikimu-koncesininku-sarasas-1/nepatikimu-koncesininku-sarasas</w:t>
              </w:r>
            </w:hyperlink>
          </w:p>
          <w:p w14:paraId="49031B28" w14:textId="77777777" w:rsidR="004E091D" w:rsidRPr="00FD45BA" w:rsidRDefault="004E091D" w:rsidP="0057125D">
            <w:pPr>
              <w:pStyle w:val="NoSpacing"/>
              <w:jc w:val="both"/>
              <w:rPr>
                <w:rFonts w:ascii="Arial" w:hAnsi="Arial" w:cs="Arial"/>
                <w:bCs/>
                <w:sz w:val="20"/>
                <w:szCs w:val="20"/>
              </w:rPr>
            </w:pPr>
          </w:p>
          <w:p w14:paraId="173598D6" w14:textId="77777777" w:rsidR="004E091D" w:rsidRPr="00FD45BA" w:rsidRDefault="004E091D" w:rsidP="0057125D">
            <w:pPr>
              <w:pStyle w:val="NoSpacing"/>
              <w:jc w:val="both"/>
              <w:rPr>
                <w:rFonts w:ascii="Arial" w:hAnsi="Arial" w:cs="Arial"/>
                <w:b/>
                <w:bCs/>
                <w:sz w:val="20"/>
                <w:szCs w:val="20"/>
              </w:rPr>
            </w:pPr>
          </w:p>
        </w:tc>
      </w:tr>
      <w:tr w:rsidR="004E091D" w:rsidRPr="00FD45BA" w14:paraId="0E1AD965"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0ADAAD" w14:textId="77777777" w:rsidR="004E091D" w:rsidRPr="00FD45BA" w:rsidRDefault="004E091D" w:rsidP="0057125D">
            <w:pPr>
              <w:pStyle w:val="NoSpacing"/>
              <w:numPr>
                <w:ilvl w:val="0"/>
                <w:numId w:val="12"/>
              </w:numPr>
              <w:rPr>
                <w:rFonts w:ascii="Arial" w:hAnsi="Arial" w:cs="Arial"/>
                <w:sz w:val="20"/>
                <w:szCs w:val="20"/>
              </w:rPr>
            </w:pPr>
          </w:p>
          <w:p w14:paraId="1C73F132" w14:textId="77777777" w:rsidR="004E091D" w:rsidRPr="00FD45BA" w:rsidRDefault="004E091D" w:rsidP="0057125D">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8D68B"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334B61FF" w14:textId="77777777" w:rsidR="004E091D" w:rsidRPr="00FD45BA" w:rsidRDefault="004E091D" w:rsidP="0057125D">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B42C2"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5B3D057C" w14:textId="77777777" w:rsidR="004E091D" w:rsidRPr="00FD45BA" w:rsidRDefault="004E091D" w:rsidP="0057125D">
            <w:pPr>
              <w:pStyle w:val="NoSpacing"/>
              <w:jc w:val="both"/>
              <w:rPr>
                <w:rFonts w:ascii="Arial" w:eastAsia="Yu Mincho" w:hAnsi="Arial" w:cs="Arial"/>
                <w:sz w:val="20"/>
                <w:szCs w:val="20"/>
              </w:rPr>
            </w:pPr>
          </w:p>
          <w:p w14:paraId="4F084D5F" w14:textId="77777777" w:rsidR="004E091D" w:rsidRPr="00FD45BA" w:rsidRDefault="004E091D" w:rsidP="0057125D">
            <w:pPr>
              <w:pStyle w:val="NoSpacing"/>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D21DD"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9" w:history="1">
              <w:r w:rsidRPr="00FD45BA">
                <w:rPr>
                  <w:rStyle w:val="Hyperlink"/>
                  <w:rFonts w:ascii="Arial" w:hAnsi="Arial" w:cs="Arial"/>
                  <w:sz w:val="20"/>
                  <w:szCs w:val="20"/>
                  <w:u w:val="single"/>
                </w:rPr>
                <w:t>https://www.registrucentras.lt/jar/p/index.php</w:t>
              </w:r>
            </w:hyperlink>
          </w:p>
          <w:p w14:paraId="1D58C16D"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71013787" w14:textId="77777777" w:rsidR="004E091D" w:rsidRPr="00FD45BA" w:rsidRDefault="004E091D" w:rsidP="0057125D">
            <w:pPr>
              <w:pStyle w:val="NoSpacing"/>
              <w:jc w:val="both"/>
              <w:rPr>
                <w:rFonts w:ascii="Arial" w:hAnsi="Arial" w:cs="Arial"/>
                <w:sz w:val="20"/>
                <w:szCs w:val="20"/>
                <w:lang w:eastAsia="en-US"/>
              </w:rPr>
            </w:pPr>
            <w:hyperlink r:id="rId20" w:history="1">
              <w:r w:rsidRPr="00FD45BA">
                <w:rPr>
                  <w:rStyle w:val="Hyperlink"/>
                  <w:rFonts w:ascii="Arial" w:hAnsi="Arial" w:cs="Arial"/>
                  <w:sz w:val="20"/>
                  <w:szCs w:val="20"/>
                </w:rPr>
                <w:t>https://vpt.lrv.lt/lt/naujienos/finansiniu-ataskaitu-nepateikimas-gali-tapti-kliutimi-dalyvauti-viesuosiuose-pirkimuose</w:t>
              </w:r>
            </w:hyperlink>
          </w:p>
          <w:p w14:paraId="56BC3A71" w14:textId="77777777" w:rsidR="004E091D" w:rsidRPr="00FD45BA" w:rsidRDefault="004E091D" w:rsidP="0057125D">
            <w:pPr>
              <w:pStyle w:val="NoSpacing"/>
              <w:jc w:val="both"/>
              <w:rPr>
                <w:rFonts w:ascii="Arial" w:hAnsi="Arial" w:cs="Arial"/>
                <w:b/>
                <w:bCs/>
                <w:iCs/>
                <w:sz w:val="20"/>
                <w:szCs w:val="20"/>
              </w:rPr>
            </w:pPr>
          </w:p>
        </w:tc>
      </w:tr>
      <w:tr w:rsidR="004E091D" w:rsidRPr="00FD45BA" w14:paraId="137373DE"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12B116" w14:textId="77777777" w:rsidR="004E091D" w:rsidRPr="00FD45BA" w:rsidRDefault="004E091D" w:rsidP="0057125D">
            <w:pPr>
              <w:pStyle w:val="NoSpacing"/>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207813"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B5DFF"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1C41EB76" w14:textId="77777777" w:rsidR="004E091D" w:rsidRPr="00FD45BA" w:rsidRDefault="004E091D" w:rsidP="0057125D">
            <w:pPr>
              <w:pStyle w:val="NoSpacing"/>
              <w:jc w:val="both"/>
              <w:rPr>
                <w:rFonts w:ascii="Arial" w:eastAsia="Yu Mincho" w:hAnsi="Arial" w:cs="Arial"/>
                <w:sz w:val="20"/>
                <w:szCs w:val="20"/>
              </w:rPr>
            </w:pPr>
          </w:p>
          <w:p w14:paraId="27F2D008" w14:textId="77777777" w:rsidR="004E091D" w:rsidRPr="00FD45BA" w:rsidRDefault="004E091D" w:rsidP="0057125D">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3854B"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BD6589" w14:textId="77777777" w:rsidR="004E091D" w:rsidRPr="00FD45BA" w:rsidRDefault="004E091D" w:rsidP="0057125D">
            <w:pPr>
              <w:pStyle w:val="NoSpacing"/>
              <w:jc w:val="both"/>
              <w:rPr>
                <w:rFonts w:ascii="Arial" w:hAnsi="Arial" w:cs="Arial"/>
                <w:b/>
                <w:bCs/>
                <w:iCs/>
                <w:sz w:val="20"/>
                <w:szCs w:val="20"/>
                <w:lang w:eastAsia="en-US"/>
              </w:rPr>
            </w:pPr>
          </w:p>
          <w:p w14:paraId="46ED2A10" w14:textId="77777777" w:rsidR="004E091D" w:rsidRPr="00FD45BA" w:rsidRDefault="004E091D" w:rsidP="0057125D">
            <w:pPr>
              <w:pStyle w:val="NoSpacing"/>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21">
              <w:r w:rsidRPr="00FD45BA">
                <w:rPr>
                  <w:rStyle w:val="Hyperlink"/>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4E091D" w:rsidRPr="00FD45BA" w14:paraId="2A550434" w14:textId="77777777" w:rsidTr="0057125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0CD23" w14:textId="77777777" w:rsidR="004E091D" w:rsidRPr="00FD45BA" w:rsidRDefault="004E091D" w:rsidP="0057125D">
            <w:pPr>
              <w:pStyle w:val="NoSpacing"/>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A881E" w14:textId="77777777" w:rsidR="004E091D" w:rsidRPr="00FD45BA" w:rsidRDefault="004E091D" w:rsidP="0057125D">
            <w:pPr>
              <w:pStyle w:val="NoSpacing"/>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4968E" w14:textId="77777777" w:rsidR="004E091D" w:rsidRPr="00FD45BA" w:rsidRDefault="004E091D" w:rsidP="0057125D">
            <w:pPr>
              <w:pStyle w:val="NoSpacing"/>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67908D24" w14:textId="77777777" w:rsidR="004E091D" w:rsidRPr="00FD45BA" w:rsidRDefault="004E091D" w:rsidP="0057125D">
            <w:pPr>
              <w:pStyle w:val="NoSpacing"/>
              <w:jc w:val="both"/>
              <w:rPr>
                <w:rFonts w:ascii="Arial" w:eastAsia="Yu Mincho" w:hAnsi="Arial" w:cs="Arial"/>
                <w:sz w:val="20"/>
                <w:szCs w:val="20"/>
              </w:rPr>
            </w:pPr>
          </w:p>
          <w:p w14:paraId="2F8389D4" w14:textId="77777777" w:rsidR="004E091D" w:rsidRPr="00FD45BA" w:rsidRDefault="004E091D" w:rsidP="0057125D">
            <w:pPr>
              <w:pStyle w:val="NoSpacing"/>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B4522" w14:textId="77777777" w:rsidR="004E091D" w:rsidRPr="00FD45BA" w:rsidRDefault="004E091D" w:rsidP="0057125D">
            <w:pPr>
              <w:pStyle w:val="NoSpacing"/>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6A80F41" w14:textId="77777777" w:rsidR="004E091D" w:rsidRPr="00FD45BA" w:rsidRDefault="004E091D" w:rsidP="0057125D">
            <w:pPr>
              <w:pStyle w:val="NoSpacing"/>
              <w:jc w:val="both"/>
              <w:rPr>
                <w:rFonts w:ascii="Arial" w:hAnsi="Arial" w:cs="Arial"/>
                <w:bCs/>
                <w:iCs/>
                <w:sz w:val="20"/>
                <w:szCs w:val="20"/>
                <w:lang w:eastAsia="en-US"/>
              </w:rPr>
            </w:pPr>
          </w:p>
          <w:p w14:paraId="685E0BA6" w14:textId="77777777" w:rsidR="004E091D" w:rsidRPr="00FD45BA" w:rsidRDefault="004E091D" w:rsidP="0057125D">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7AF1D3BD" w14:textId="77777777" w:rsidR="004E091D" w:rsidRPr="00FD45BA" w:rsidRDefault="004E091D" w:rsidP="0057125D">
            <w:pPr>
              <w:rPr>
                <w:rFonts w:ascii="Arial" w:hAnsi="Arial" w:cs="Arial"/>
                <w:bCs/>
                <w:iCs/>
                <w:sz w:val="20"/>
                <w:szCs w:val="20"/>
              </w:rPr>
            </w:pPr>
            <w:hyperlink r:id="rId22" w:history="1">
              <w:r w:rsidRPr="00FD45BA">
                <w:rPr>
                  <w:rStyle w:val="Hyperlink"/>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A983B2B" w14:textId="77777777" w:rsidR="004E091D" w:rsidRPr="00892BE4" w:rsidRDefault="004E091D" w:rsidP="002C10F7">
      <w:pPr>
        <w:ind w:firstLine="567"/>
        <w:jc w:val="right"/>
        <w:rPr>
          <w:rFonts w:ascii="Arial" w:eastAsia="Calibri" w:hAnsi="Arial" w:cs="Arial"/>
          <w:b/>
          <w:bCs/>
          <w:sz w:val="20"/>
          <w:szCs w:val="20"/>
          <w:lang w:val="en-US"/>
        </w:rPr>
      </w:pPr>
    </w:p>
    <w:p w14:paraId="7EB780FC" w14:textId="77777777" w:rsidR="002C10F7" w:rsidRDefault="002C10F7" w:rsidP="002C10F7">
      <w:pPr>
        <w:rPr>
          <w:rFonts w:ascii="Arial" w:hAnsi="Arial" w:cs="Arial"/>
          <w:sz w:val="20"/>
          <w:szCs w:val="20"/>
        </w:rPr>
      </w:pPr>
    </w:p>
    <w:p w14:paraId="566A26B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sectPr w:rsidR="00284AE1" w:rsidSect="00A912A3">
      <w:pgSz w:w="16838" w:h="11906" w:orient="landscape"/>
      <w:pgMar w:top="709" w:right="962" w:bottom="567" w:left="1134"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ilija Adamovičienė" w:date="2026-07-02T17:12:00Z" w:initials="LA">
    <w:p w14:paraId="26FDE7B9" w14:textId="6F0089CB" w:rsidR="0046286C" w:rsidRDefault="0046286C">
      <w:r>
        <w:annotationRef/>
      </w:r>
      <w:r w:rsidRPr="538413DA">
        <w:t>Prašyti galim tik esant abejonėms</w:t>
      </w:r>
    </w:p>
    <w:p w14:paraId="00069237" w14:textId="680A84E5" w:rsidR="0046286C" w:rsidRDefault="0046286C"/>
  </w:comment>
  <w:comment w:id="1" w:author="Vitalija Jevaišaitė" w:date="2026-07-03T09:49:00Z" w:initials="VJ">
    <w:p w14:paraId="05A5A092" w14:textId="77777777" w:rsidR="00312B01" w:rsidRDefault="00312B01" w:rsidP="00312B01">
      <w:pPr>
        <w:pStyle w:val="CommentText"/>
      </w:pPr>
      <w:r>
        <w:rPr>
          <w:rStyle w:val="CommentReference"/>
        </w:rPr>
        <w:annotationRef/>
      </w:r>
      <w:r>
        <w:t>Čia tarptautinis pirkimas</w:t>
      </w:r>
    </w:p>
  </w:comment>
  <w:comment w:id="2" w:author="Lilija Adamovičienė" w:date="2026-07-02T17:12:00Z" w:initials="LA">
    <w:p w14:paraId="19A46962" w14:textId="1B269703" w:rsidR="0046286C" w:rsidRDefault="0046286C">
      <w:r>
        <w:annotationRef/>
      </w:r>
      <w:r w:rsidRPr="0C275300">
        <w:t>Supaprastintuose pirkimuose nėra reikalaujama pateikti šių dokumentų , o tik jei turės pagrįstų abejonių dėl tiekėjo patikimumo.  Tai nurodyta ir lentelėje 1 ir 3 dalyje prie pastabų</w:t>
      </w:r>
    </w:p>
  </w:comment>
  <w:comment w:id="3" w:author="Vitalija Jevaišaitė" w:date="2026-07-03T09:50:00Z" w:initials="VJ">
    <w:p w14:paraId="6D38E2D4" w14:textId="77777777" w:rsidR="00B21542" w:rsidRDefault="00312B01" w:rsidP="00B21542">
      <w:pPr>
        <w:pStyle w:val="CommentText"/>
      </w:pPr>
      <w:r>
        <w:rPr>
          <w:rStyle w:val="CommentReference"/>
        </w:rPr>
        <w:annotationRef/>
      </w:r>
      <w:r w:rsidR="00B21542">
        <w:t>Čia tarptautinis pirkimas, pakeičiau lentelę į tarptautinio pirkimo.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069237" w15:done="0"/>
  <w15:commentEx w15:paraId="05A5A092" w15:paraIdParent="00069237" w15:done="0"/>
  <w15:commentEx w15:paraId="19A46962" w15:done="0"/>
  <w15:commentEx w15:paraId="6D38E2D4" w15:paraIdParent="19A469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370FD6" w16cex:dateUtc="2026-07-02T14:12:00Z"/>
  <w16cex:commentExtensible w16cex:durableId="4F86F0B9" w16cex:dateUtc="2026-07-03T06:49:00Z"/>
  <w16cex:commentExtensible w16cex:durableId="1E5B5ABE" w16cex:dateUtc="2026-07-02T14:12:00Z"/>
  <w16cex:commentExtensible w16cex:durableId="60B3194C" w16cex:dateUtc="2026-07-03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069237" w16cid:durableId="25370FD6"/>
  <w16cid:commentId w16cid:paraId="05A5A092" w16cid:durableId="4F86F0B9"/>
  <w16cid:commentId w16cid:paraId="19A46962" w16cid:durableId="1E5B5ABE"/>
  <w16cid:commentId w16cid:paraId="6D38E2D4" w16cid:durableId="60B319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3E0BD" w14:textId="77777777" w:rsidR="0046286C" w:rsidRDefault="0046286C" w:rsidP="004176B7">
      <w:pPr>
        <w:spacing w:after="0" w:line="240" w:lineRule="auto"/>
      </w:pPr>
      <w:r>
        <w:separator/>
      </w:r>
    </w:p>
  </w:endnote>
  <w:endnote w:type="continuationSeparator" w:id="0">
    <w:p w14:paraId="38BB386C" w14:textId="77777777" w:rsidR="0046286C" w:rsidRDefault="0046286C"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80D8" w14:textId="77777777" w:rsidR="0046286C" w:rsidRDefault="0046286C" w:rsidP="004176B7">
      <w:pPr>
        <w:spacing w:after="0" w:line="240" w:lineRule="auto"/>
      </w:pPr>
      <w:r>
        <w:separator/>
      </w:r>
    </w:p>
  </w:footnote>
  <w:footnote w:type="continuationSeparator" w:id="0">
    <w:p w14:paraId="0E0E0C71" w14:textId="77777777" w:rsidR="0046286C" w:rsidRDefault="0046286C" w:rsidP="004176B7">
      <w:pPr>
        <w:spacing w:after="0" w:line="240" w:lineRule="auto"/>
      </w:pPr>
      <w:r>
        <w:continuationSeparator/>
      </w:r>
    </w:p>
  </w:footnote>
  <w:footnote w:id="1">
    <w:p w14:paraId="1A8F1330" w14:textId="77777777" w:rsidR="004E091D" w:rsidRPr="001620D3" w:rsidRDefault="004E091D" w:rsidP="004E091D">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DDFD92C" w14:textId="77777777" w:rsidR="004E091D" w:rsidRPr="001620D3" w:rsidRDefault="004E091D" w:rsidP="004E091D">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0F9B6ACB" w14:textId="77777777" w:rsidR="004E091D" w:rsidRDefault="004E091D" w:rsidP="004E091D">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85CA052" w14:textId="77777777" w:rsidR="004E091D" w:rsidRPr="001620D3" w:rsidRDefault="004E091D" w:rsidP="004E091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7F5AEE" w14:textId="77777777" w:rsidR="004E091D" w:rsidRPr="001620D3" w:rsidRDefault="004E091D" w:rsidP="004E091D">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54D040F0" w14:textId="77777777" w:rsidR="004E091D" w:rsidRDefault="004E091D" w:rsidP="004E091D">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458275B" w14:textId="77777777" w:rsidR="004E091D" w:rsidRPr="001620D3" w:rsidRDefault="004E091D" w:rsidP="004E091D">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EAA4AD" w14:textId="77777777" w:rsidR="004E091D" w:rsidRPr="001620D3" w:rsidRDefault="004E091D" w:rsidP="004E091D">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48BC59CA" w14:textId="77777777" w:rsidR="004E091D" w:rsidRDefault="004E091D" w:rsidP="004E091D">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5485320">
    <w:abstractNumId w:val="4"/>
  </w:num>
  <w:num w:numId="2" w16cid:durableId="1590583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7"/>
  </w:num>
  <w:num w:numId="4" w16cid:durableId="423192495">
    <w:abstractNumId w:val="1"/>
  </w:num>
  <w:num w:numId="5" w16cid:durableId="818036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6"/>
  </w:num>
  <w:num w:numId="8" w16cid:durableId="1218663248">
    <w:abstractNumId w:val="3"/>
  </w:num>
  <w:num w:numId="9" w16cid:durableId="494614562">
    <w:abstractNumId w:val="5"/>
  </w:num>
  <w:num w:numId="10" w16cid:durableId="1473055655">
    <w:abstractNumId w:val="9"/>
  </w:num>
  <w:num w:numId="11" w16cid:durableId="510532351">
    <w:abstractNumId w:val="0"/>
  </w:num>
  <w:num w:numId="12" w16cid:durableId="927037065">
    <w:abstractNumId w:val="8"/>
  </w:num>
  <w:num w:numId="13" w16cid:durableId="8532997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ija Adamovičienė">
    <w15:presenceInfo w15:providerId="AD" w15:userId="S::lilija.adamoviciene@vilnius.lt::2e74bc85-2ee6-4f48-ae9e-1013a6855d78"/>
  </w15:person>
  <w15:person w15:author="Vitalija Jevaišaitė">
    <w15:presenceInfo w15:providerId="AD" w15:userId="S::Vitalija.Jevaisaite@vilnius.lt::bfab216e-977c-4afb-bd4d-25a01e8162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33361"/>
    <w:rsid w:val="00076367"/>
    <w:rsid w:val="001067D9"/>
    <w:rsid w:val="001214E8"/>
    <w:rsid w:val="001757E1"/>
    <w:rsid w:val="00193F9E"/>
    <w:rsid w:val="001F410A"/>
    <w:rsid w:val="00212C00"/>
    <w:rsid w:val="00284AE1"/>
    <w:rsid w:val="00286B82"/>
    <w:rsid w:val="002C10F7"/>
    <w:rsid w:val="002C2207"/>
    <w:rsid w:val="002C659E"/>
    <w:rsid w:val="00304D3F"/>
    <w:rsid w:val="00312B01"/>
    <w:rsid w:val="00333A85"/>
    <w:rsid w:val="00350C79"/>
    <w:rsid w:val="00371B4E"/>
    <w:rsid w:val="003736B5"/>
    <w:rsid w:val="004176B7"/>
    <w:rsid w:val="0046286C"/>
    <w:rsid w:val="004C3CFF"/>
    <w:rsid w:val="004E091D"/>
    <w:rsid w:val="004E3A1A"/>
    <w:rsid w:val="004F580C"/>
    <w:rsid w:val="005035BF"/>
    <w:rsid w:val="00510DCF"/>
    <w:rsid w:val="005277E7"/>
    <w:rsid w:val="0054157C"/>
    <w:rsid w:val="00547CE3"/>
    <w:rsid w:val="00581F2B"/>
    <w:rsid w:val="005C72DA"/>
    <w:rsid w:val="00654A1F"/>
    <w:rsid w:val="00655973"/>
    <w:rsid w:val="00692D40"/>
    <w:rsid w:val="00695A9D"/>
    <w:rsid w:val="006D0490"/>
    <w:rsid w:val="00741CEA"/>
    <w:rsid w:val="007473B1"/>
    <w:rsid w:val="007B3B30"/>
    <w:rsid w:val="007D649C"/>
    <w:rsid w:val="007E6356"/>
    <w:rsid w:val="00860BA2"/>
    <w:rsid w:val="0087174B"/>
    <w:rsid w:val="00890D61"/>
    <w:rsid w:val="008C15BD"/>
    <w:rsid w:val="008D1E66"/>
    <w:rsid w:val="008E4FAB"/>
    <w:rsid w:val="008F5C1A"/>
    <w:rsid w:val="00912E6D"/>
    <w:rsid w:val="00914BBB"/>
    <w:rsid w:val="00920011"/>
    <w:rsid w:val="009A26FE"/>
    <w:rsid w:val="00A12AB6"/>
    <w:rsid w:val="00A15BF7"/>
    <w:rsid w:val="00A40FF0"/>
    <w:rsid w:val="00A45E80"/>
    <w:rsid w:val="00A5694D"/>
    <w:rsid w:val="00A7643C"/>
    <w:rsid w:val="00A912A3"/>
    <w:rsid w:val="00AE740B"/>
    <w:rsid w:val="00B21542"/>
    <w:rsid w:val="00B72DD0"/>
    <w:rsid w:val="00B86413"/>
    <w:rsid w:val="00C1088E"/>
    <w:rsid w:val="00C41CD7"/>
    <w:rsid w:val="00C7082A"/>
    <w:rsid w:val="00CE640B"/>
    <w:rsid w:val="00D225C1"/>
    <w:rsid w:val="00D44B79"/>
    <w:rsid w:val="00D83D25"/>
    <w:rsid w:val="00DC62AA"/>
    <w:rsid w:val="00DE49E0"/>
    <w:rsid w:val="00E95029"/>
    <w:rsid w:val="00E95056"/>
    <w:rsid w:val="00EB09DE"/>
    <w:rsid w:val="00EB637D"/>
    <w:rsid w:val="00F34FDB"/>
    <w:rsid w:val="00F477A3"/>
    <w:rsid w:val="00F51442"/>
    <w:rsid w:val="00F60530"/>
    <w:rsid w:val="00F94C08"/>
    <w:rsid w:val="00FC273D"/>
    <w:rsid w:val="00FC7AD9"/>
    <w:rsid w:val="073C7E5F"/>
    <w:rsid w:val="0C2E017B"/>
    <w:rsid w:val="0E552B10"/>
    <w:rsid w:val="1C00DDCD"/>
    <w:rsid w:val="2A9A8056"/>
    <w:rsid w:val="2E2339FA"/>
    <w:rsid w:val="3411CA15"/>
    <w:rsid w:val="35AF191D"/>
    <w:rsid w:val="3CF45C91"/>
    <w:rsid w:val="595ED4C5"/>
    <w:rsid w:val="5D295EC4"/>
    <w:rsid w:val="787AFC2E"/>
    <w:rsid w:val="7C30E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B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4176B7"/>
    <w:rPr>
      <w:color w:val="auto"/>
      <w:u w:val="none"/>
    </w:rPr>
  </w:style>
  <w:style w:type="character" w:styleId="CommentReference">
    <w:name w:val="annotation reference"/>
    <w:basedOn w:val="DefaultParagraphFont"/>
    <w:uiPriority w:val="99"/>
    <w:unhideWhenUsed/>
    <w:rsid w:val="004176B7"/>
    <w:rPr>
      <w:sz w:val="16"/>
      <w:szCs w:val="16"/>
    </w:rPr>
  </w:style>
  <w:style w:type="paragraph" w:styleId="CommentText">
    <w:name w:val="annotation text"/>
    <w:basedOn w:val="Normal"/>
    <w:link w:val="CommentTextChar"/>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rsid w:val="004176B7"/>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4176B7"/>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uiPriority w:val="99"/>
    <w:rsid w:val="004176B7"/>
    <w:rPr>
      <w:vertAlign w:val="superscript"/>
    </w:rPr>
  </w:style>
  <w:style w:type="table" w:customStyle="1" w:styleId="TableGrid1">
    <w:name w:val="Table Grid1"/>
    <w:basedOn w:val="TableNormal"/>
    <w:next w:val="TableGrid"/>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088E"/>
  </w:style>
  <w:style w:type="character" w:customStyle="1" w:styleId="eop">
    <w:name w:val="eop"/>
    <w:basedOn w:val="DefaultParagraphFont"/>
    <w:rsid w:val="00C1088E"/>
  </w:style>
  <w:style w:type="paragraph" w:customStyle="1" w:styleId="paragraph">
    <w:name w:val="paragraph"/>
    <w:basedOn w:val="Normal"/>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uiPriority w:val="99"/>
    <w:semiHidden/>
    <w:rsid w:val="00F477A3"/>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5694D"/>
    <w:pPr>
      <w:ind w:left="720"/>
      <w:contextualSpacing/>
    </w:pPr>
  </w:style>
  <w:style w:type="paragraph" w:styleId="NoSpacing">
    <w:name w:val="No Spacing"/>
    <w:link w:val="NoSpacingChar"/>
    <w:uiPriority w:val="1"/>
    <w:qFormat/>
    <w:rsid w:val="00076367"/>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76367"/>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1757E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E6356"/>
    <w:pPr>
      <w:spacing w:after="160"/>
    </w:pPr>
    <w:rPr>
      <w:rFonts w:asciiTheme="minorHAnsi" w:eastAsiaTheme="minorHAnsi" w:hAnsiTheme="minorHAnsi" w:cstheme="minorBidi"/>
      <w:b/>
      <w:bCs/>
      <w:kern w:val="2"/>
      <w14:ligatures w14:val="standardContextual"/>
    </w:rPr>
  </w:style>
  <w:style w:type="character" w:customStyle="1" w:styleId="CommentSubjectChar">
    <w:name w:val="Comment Subject Char"/>
    <w:basedOn w:val="CommentTextChar"/>
    <w:link w:val="CommentSubject"/>
    <w:uiPriority w:val="99"/>
    <w:semiHidden/>
    <w:rsid w:val="007E6356"/>
    <w:rPr>
      <w:rFonts w:ascii="Times New Roman" w:eastAsia="Times New Roman" w:hAnsi="Times New Roman" w:cs="Times New Roman"/>
      <w:b/>
      <w:bCs/>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C10F7"/>
  </w:style>
  <w:style w:type="paragraph" w:styleId="Revision">
    <w:name w:val="Revision"/>
    <w:hidden/>
    <w:uiPriority w:val="99"/>
    <w:semiHidden/>
    <w:rsid w:val="00A40F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draudejai.sodra.lt/draudeju_viesi_duomenys/." TargetMode="External"/><Relationship Id="rId23"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s://www.registrucentras.lt/jar/p/index.ph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CED52B00-69CA-4943-8EF0-257653EA3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70D063-FD45-427E-8CAC-D32A2D9E9392}">
  <ds:schemaRefs>
    <ds:schemaRef ds:uri="http://schemas.microsoft.com/sharepoint/v3/contenttype/forms"/>
  </ds:schemaRefs>
</ds:datastoreItem>
</file>

<file path=customXml/itemProps3.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13394</Words>
  <Characters>7635</Characters>
  <Application>Microsoft Office Word</Application>
  <DocSecurity>0</DocSecurity>
  <Lines>63</Lines>
  <Paragraphs>41</Paragraphs>
  <ScaleCrop>false</ScaleCrop>
  <Company/>
  <LinksUpToDate>false</LinksUpToDate>
  <CharactersWithSpaces>20988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Vitalija Jevaišaitė</cp:lastModifiedBy>
  <cp:revision>10</cp:revision>
  <dcterms:created xsi:type="dcterms:W3CDTF">2025-12-15T14:24:00Z</dcterms:created>
  <dcterms:modified xsi:type="dcterms:W3CDTF">2026-07-03T06:53:00Z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